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F0" w:rsidRPr="00B64111" w:rsidRDefault="002B6247" w:rsidP="00A734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B64111">
        <w:rPr>
          <w:rFonts w:ascii="Times New Roman,Bold" w:hAnsi="Times New Roman,Bold" w:cs="Times New Roman,Bold"/>
          <w:b/>
          <w:bCs/>
          <w:sz w:val="24"/>
          <w:szCs w:val="24"/>
        </w:rPr>
        <w:t>PRZEDMIOTOWY SYSTEM OCENIANIA</w:t>
      </w:r>
      <w:r w:rsidR="00A734F0" w:rsidRPr="00B64111">
        <w:rPr>
          <w:rFonts w:ascii="Times New Roman,Bold" w:hAnsi="Times New Roman,Bold" w:cs="Times New Roman,Bold"/>
          <w:b/>
          <w:bCs/>
          <w:sz w:val="24"/>
          <w:szCs w:val="24"/>
        </w:rPr>
        <w:t xml:space="preserve"> WIEDZY O SPOŁECZEŃSTWIE</w:t>
      </w:r>
    </w:p>
    <w:p w:rsidR="008C77DC" w:rsidRDefault="008C77DC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Formy i sposoby stosowane w ocenianiu: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Kontrola bieżąca - w toku rekapitulacji pierwotnej i wtórnej.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Kontrola indywidualna: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ustna,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pisemna: praca na lekcji, karty pracy, praca domowa (uczeń, który zgłasza brak pracy domowej</w:t>
      </w:r>
      <w:r w:rsidR="002B6247">
        <w:rPr>
          <w:rFonts w:ascii="Times New Roman" w:hAnsi="Times New Roman" w:cs="Times New Roman"/>
          <w:sz w:val="24"/>
          <w:szCs w:val="24"/>
        </w:rPr>
        <w:t xml:space="preserve"> nie otrzymuje oceny niedostateczną</w:t>
      </w:r>
      <w:r>
        <w:rPr>
          <w:rFonts w:ascii="Times New Roman" w:hAnsi="Times New Roman" w:cs="Times New Roman"/>
          <w:sz w:val="24"/>
          <w:szCs w:val="24"/>
        </w:rPr>
        <w:t>, w przypadku nie zgłoszenia tego f</w:t>
      </w:r>
      <w:r w:rsidR="002B6247">
        <w:rPr>
          <w:rFonts w:ascii="Times New Roman" w:hAnsi="Times New Roman" w:cs="Times New Roman"/>
          <w:sz w:val="24"/>
          <w:szCs w:val="24"/>
        </w:rPr>
        <w:t>aktu, uczeń otrzymuje ocenę niedostateczną</w:t>
      </w:r>
      <w:r w:rsidR="00401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brak pracy domowej), referaty, publiczne wystąpienia,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obserwacja pracy uczniów na lekcji,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teczka (gromadzone materiały),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prace długoterminowe.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Kontrola grupowa - kartkówki, sprawdziany</w:t>
      </w:r>
      <w:r w:rsidR="002B6247">
        <w:rPr>
          <w:rFonts w:ascii="Times New Roman" w:hAnsi="Times New Roman" w:cs="Times New Roman"/>
          <w:sz w:val="24"/>
          <w:szCs w:val="24"/>
        </w:rPr>
        <w:t>, prace klasowe</w:t>
      </w:r>
      <w:r>
        <w:rPr>
          <w:rFonts w:ascii="Times New Roman" w:hAnsi="Times New Roman" w:cs="Times New Roman"/>
          <w:sz w:val="24"/>
          <w:szCs w:val="24"/>
        </w:rPr>
        <w:t xml:space="preserve"> i testy</w:t>
      </w:r>
      <w:r w:rsidR="002B6247">
        <w:rPr>
          <w:rFonts w:ascii="Times New Roman" w:hAnsi="Times New Roman" w:cs="Times New Roman"/>
          <w:sz w:val="24"/>
          <w:szCs w:val="24"/>
        </w:rPr>
        <w:t>.</w:t>
      </w:r>
    </w:p>
    <w:p w:rsidR="008C77DC" w:rsidRDefault="008C77DC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cząstkowe z</w:t>
      </w:r>
      <w:r w:rsidR="002B6247">
        <w:rPr>
          <w:rFonts w:ascii="Times New Roman" w:hAnsi="Times New Roman" w:cs="Times New Roman"/>
          <w:sz w:val="24"/>
          <w:szCs w:val="24"/>
        </w:rPr>
        <w:t xml:space="preserve"> prac pisemnych wystawiane są wg</w:t>
      </w:r>
      <w:r w:rsidR="004011EC">
        <w:rPr>
          <w:rFonts w:ascii="Times New Roman" w:hAnsi="Times New Roman" w:cs="Times New Roman"/>
          <w:sz w:val="24"/>
          <w:szCs w:val="24"/>
        </w:rPr>
        <w:t xml:space="preserve"> następującej</w:t>
      </w:r>
      <w:r>
        <w:rPr>
          <w:rFonts w:ascii="Times New Roman" w:hAnsi="Times New Roman" w:cs="Times New Roman"/>
          <w:sz w:val="24"/>
          <w:szCs w:val="24"/>
        </w:rPr>
        <w:t xml:space="preserve"> zasady:</w:t>
      </w:r>
    </w:p>
    <w:p w:rsidR="002B6247" w:rsidRDefault="002B6247" w:rsidP="002B6247">
      <w:r>
        <w:t xml:space="preserve">0% - 34%  niedostateczny                                                                                                                                                     35% - 49% </w:t>
      </w:r>
      <w:r w:rsidRPr="00FF7676">
        <w:t xml:space="preserve"> dopuszczający</w:t>
      </w:r>
      <w:r>
        <w:t xml:space="preserve">                                                                                                                                                50% - 72% </w:t>
      </w:r>
      <w:r w:rsidRPr="00FF7676">
        <w:t xml:space="preserve"> dostateczny</w:t>
      </w:r>
      <w:r>
        <w:t xml:space="preserve">                                                                                                                                                     73% - 89</w:t>
      </w:r>
      <w:r w:rsidRPr="00FF7676">
        <w:t>% dobry</w:t>
      </w:r>
      <w:r>
        <w:t xml:space="preserve">                                                                                                                                                                    90</w:t>
      </w:r>
      <w:r w:rsidRPr="00FF7676">
        <w:t>% - 99% bardzo dobry</w:t>
      </w:r>
      <w:r w:rsidR="00B64111">
        <w:t xml:space="preserve">                                                                                                                                                       </w:t>
      </w:r>
      <w:r w:rsidRPr="00FF7676">
        <w:t>100% - celujący</w:t>
      </w:r>
    </w:p>
    <w:p w:rsidR="00397B87" w:rsidRPr="008B7CAC" w:rsidRDefault="002B6247" w:rsidP="008B7CAC">
      <w:r>
        <w:t>Dla uczniów</w:t>
      </w:r>
      <w:r w:rsidR="004011EC">
        <w:t xml:space="preserve"> posiadających opinię  </w:t>
      </w:r>
      <w:proofErr w:type="spellStart"/>
      <w:r w:rsidR="004011EC">
        <w:t>ppp</w:t>
      </w:r>
      <w:proofErr w:type="spellEnd"/>
      <w:r w:rsidR="004011EC">
        <w:t xml:space="preserve">  wymagania edukacyjne i kryteria oceniania są dostosowane do ich możliwości </w:t>
      </w:r>
      <w:r>
        <w:t xml:space="preserve"> </w:t>
      </w:r>
      <w:r w:rsidR="004011EC">
        <w:t>psychofizycznych.</w:t>
      </w:r>
      <w:r w:rsidR="0023378A">
        <w:t xml:space="preserve">                                                                                                                                4. Zeszyt przedmiotowy prowadzony systematycznie i starannie                                                                                </w:t>
      </w:r>
      <w:r w:rsidR="0023378A">
        <w:rPr>
          <w:rFonts w:ascii="Times New Roman" w:hAnsi="Times New Roman" w:cs="Times New Roman"/>
          <w:sz w:val="24"/>
          <w:szCs w:val="24"/>
        </w:rPr>
        <w:t>5</w:t>
      </w:r>
      <w:r w:rsidR="00A734F0">
        <w:rPr>
          <w:rFonts w:ascii="Times New Roman" w:hAnsi="Times New Roman" w:cs="Times New Roman"/>
          <w:sz w:val="24"/>
          <w:szCs w:val="24"/>
        </w:rPr>
        <w:t xml:space="preserve">. Każdy uczeń ma prawo do dodatkowych </w:t>
      </w:r>
      <w:r>
        <w:rPr>
          <w:rFonts w:ascii="Times New Roman" w:hAnsi="Times New Roman" w:cs="Times New Roman"/>
          <w:sz w:val="24"/>
          <w:szCs w:val="24"/>
        </w:rPr>
        <w:t>ocen, które można uzyskać</w:t>
      </w:r>
      <w:r w:rsidR="008B7CAC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 xml:space="preserve"> prac </w:t>
      </w:r>
      <w:r w:rsidR="00A734F0">
        <w:rPr>
          <w:rFonts w:ascii="Times New Roman" w:hAnsi="Times New Roman" w:cs="Times New Roman"/>
          <w:sz w:val="24"/>
          <w:szCs w:val="24"/>
        </w:rPr>
        <w:t>nadobowiązkową.</w:t>
      </w:r>
      <w:r w:rsidR="0023378A">
        <w:t xml:space="preserve">                                                                                                                                                          </w:t>
      </w:r>
      <w:r w:rsidR="0023378A">
        <w:rPr>
          <w:rFonts w:ascii="Times New Roman" w:hAnsi="Times New Roman" w:cs="Times New Roman"/>
          <w:sz w:val="24"/>
          <w:szCs w:val="24"/>
        </w:rPr>
        <w:t>6</w:t>
      </w:r>
      <w:r w:rsidR="00A734F0">
        <w:rPr>
          <w:rFonts w:ascii="Times New Roman" w:hAnsi="Times New Roman" w:cs="Times New Roman"/>
          <w:sz w:val="24"/>
          <w:szCs w:val="24"/>
        </w:rPr>
        <w:t>. Nieodrobienie pracy domowej zostaje odnotowane przez nauczyciela za pomocą oceny</w:t>
      </w:r>
      <w:r w:rsidR="0023378A">
        <w:t xml:space="preserve"> </w:t>
      </w:r>
      <w:r w:rsidR="00A734F0">
        <w:rPr>
          <w:rFonts w:ascii="Times New Roman" w:hAnsi="Times New Roman" w:cs="Times New Roman"/>
          <w:sz w:val="24"/>
          <w:szCs w:val="24"/>
        </w:rPr>
        <w:t>niedostatecznej.</w:t>
      </w:r>
      <w:r w:rsidR="00233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A734F0">
        <w:rPr>
          <w:rFonts w:ascii="Times New Roman" w:hAnsi="Times New Roman" w:cs="Times New Roman"/>
          <w:sz w:val="24"/>
          <w:szCs w:val="24"/>
        </w:rPr>
        <w:t>6. Uczeń ma możliwość poprawienia oceny po wykonaniu pracy w terminie wyznaczonym</w:t>
      </w:r>
      <w:r w:rsidR="0023378A">
        <w:t xml:space="preserve">         </w:t>
      </w:r>
      <w:r w:rsidR="00A734F0">
        <w:rPr>
          <w:rFonts w:ascii="Times New Roman" w:hAnsi="Times New Roman" w:cs="Times New Roman"/>
          <w:sz w:val="24"/>
          <w:szCs w:val="24"/>
        </w:rPr>
        <w:t>ponownie przez nauczyciela.</w:t>
      </w:r>
      <w:r w:rsidR="0023378A">
        <w:t xml:space="preserve">                                                                                                                                    </w:t>
      </w:r>
      <w:r w:rsidR="0023378A">
        <w:rPr>
          <w:rFonts w:ascii="Times New Roman" w:hAnsi="Times New Roman" w:cs="Times New Roman"/>
          <w:sz w:val="24"/>
          <w:szCs w:val="24"/>
        </w:rPr>
        <w:t>8</w:t>
      </w:r>
      <w:r w:rsidR="00A734F0">
        <w:rPr>
          <w:rFonts w:ascii="Times New Roman" w:hAnsi="Times New Roman" w:cs="Times New Roman"/>
          <w:sz w:val="24"/>
          <w:szCs w:val="24"/>
        </w:rPr>
        <w:t>. Informacja zwrotna przekazywana w skali ocen wyrażonej stopniami - 1 - 6.</w:t>
      </w:r>
      <w:r w:rsidR="0023378A">
        <w:t xml:space="preserve">                                          </w:t>
      </w:r>
      <w:r w:rsidR="0023378A">
        <w:rPr>
          <w:rFonts w:ascii="Times New Roman" w:hAnsi="Times New Roman" w:cs="Times New Roman"/>
          <w:sz w:val="24"/>
          <w:szCs w:val="24"/>
        </w:rPr>
        <w:t>9</w:t>
      </w:r>
      <w:r w:rsidR="00A734F0">
        <w:rPr>
          <w:rFonts w:ascii="Times New Roman" w:hAnsi="Times New Roman" w:cs="Times New Roman"/>
          <w:sz w:val="24"/>
          <w:szCs w:val="24"/>
        </w:rPr>
        <w:t>. Sposoby przekazywania informacji zwrotnej:</w:t>
      </w:r>
      <w:r w:rsidR="0023378A">
        <w:t xml:space="preserve">                                                                                                       </w:t>
      </w:r>
      <w:r w:rsidR="00A734F0">
        <w:rPr>
          <w:rFonts w:ascii="Times New Roman" w:hAnsi="Times New Roman" w:cs="Times New Roman"/>
          <w:sz w:val="24"/>
          <w:szCs w:val="24"/>
        </w:rPr>
        <w:t>- wpis do zeszytu,</w:t>
      </w:r>
      <w:r w:rsidR="0023378A">
        <w:t xml:space="preserve">                                                                                                                                                              </w:t>
      </w:r>
      <w:r w:rsidR="00A734F0">
        <w:rPr>
          <w:rFonts w:ascii="Times New Roman" w:hAnsi="Times New Roman" w:cs="Times New Roman"/>
          <w:sz w:val="24"/>
          <w:szCs w:val="24"/>
        </w:rPr>
        <w:t>- ocena na pracy pisemnej.</w:t>
      </w:r>
      <w:r w:rsidR="0023378A">
        <w:t xml:space="preserve">                                                                                                                                          10</w:t>
      </w:r>
      <w:r>
        <w:t xml:space="preserve">. Klasyfikacja śródroczna i roczna polega na okresowym podsumowaniu osiągnięć edukacyjnych uczniów. Zależność wystawionej oceny śródrocznej i rocznej od średniej ważonej jest zgodna z </w:t>
      </w:r>
      <w:r w:rsidR="008B7CAC">
        <w:t>WZO</w:t>
      </w:r>
      <w:r>
        <w:t>.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II. Kryteria i standardy wymagań na określony stopień:</w:t>
      </w:r>
    </w:p>
    <w:p w:rsidR="008C77DC" w:rsidRDefault="008C77DC" w:rsidP="00A734F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A734F0" w:rsidRDefault="00B64111" w:rsidP="00A734F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Ocena niedostateczna </w:t>
      </w:r>
      <w:r w:rsidR="00A734F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(1)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potrafi wyjaśnić najważniejszych terminów i zagadnień omówionych na lekcjach, nie jest</w:t>
      </w:r>
      <w:r w:rsidR="002D5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stanie wykonać najprostszych zadań, nawet z pomocą nauczyciela. Nie interesuje się tematyka</w:t>
      </w:r>
      <w:r w:rsidR="002D5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zajęć oraz nie współpracuje z grupą.</w:t>
      </w:r>
    </w:p>
    <w:p w:rsidR="002B6247" w:rsidRDefault="002B6247" w:rsidP="00A734F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A734F0" w:rsidRDefault="00B64111" w:rsidP="00A734F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Ocena dopuszczająca </w:t>
      </w:r>
      <w:r w:rsidR="00A734F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(2)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potrafi z pomocą nauczyciela wyjaśnienie niektóre z terminów i zagadnień omówionych na</w:t>
      </w:r>
      <w:r w:rsidR="002D5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lekcjach oraz wykonać najprostsze zadania. Nie potrafi kojarzyć zagadnień. Posługuje się ubogim</w:t>
      </w:r>
      <w:r w:rsidR="002D5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słownictwem. Popełnia liczne błędy językowe i składniowe. Nie unika </w:t>
      </w:r>
      <w:r>
        <w:rPr>
          <w:rFonts w:ascii="Times New Roman" w:hAnsi="Times New Roman" w:cs="Times New Roman"/>
          <w:sz w:val="24"/>
          <w:szCs w:val="24"/>
        </w:rPr>
        <w:lastRenderedPageBreak/>
        <w:t>współpracy z grupa, ale nie</w:t>
      </w:r>
      <w:r w:rsidR="002D5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wykazuje w tym własnej inicjatywy. Uaktywnia się tylko na wyraźne polecenie nauczyciela.</w:t>
      </w:r>
    </w:p>
    <w:p w:rsidR="002B6247" w:rsidRDefault="002B6247" w:rsidP="00A734F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A734F0" w:rsidRDefault="00B64111" w:rsidP="00A734F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Ocena dostateczna </w:t>
      </w:r>
      <w:r w:rsidR="00A734F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(3)</w:t>
      </w:r>
    </w:p>
    <w:p w:rsidR="002B6247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potrafi z pomocą nauczyciela wyjaśnić najważniejsze terminy i zagadnienia oraz wykonać</w:t>
      </w:r>
      <w:r w:rsidR="002D5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typowe zadania o średnim stopniu trudności. Umie kojarzyć niektóre zagadnienia. Nie popełnia</w:t>
      </w:r>
      <w:r w:rsidR="002D5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zbyt często błędów składniowych i językowych. Aktywnie współpracuje z grupą, czasami sam</w:t>
      </w:r>
      <w:r w:rsidR="002D5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zgłasza się do odpowiedzi.</w:t>
      </w:r>
    </w:p>
    <w:p w:rsidR="002B6247" w:rsidRDefault="002B6247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4F0" w:rsidRPr="002B6247" w:rsidRDefault="00B64111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Ocena dobra </w:t>
      </w:r>
      <w:r w:rsidR="00A734F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(4)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samodzielnie wyjaśnia najważniejsze terminy i zagadnienia, wykonując zadania złożone.</w:t>
      </w:r>
      <w:r w:rsidR="002D5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Potrafi kojarzyć fakty, formułować własne opinie i wnioski. Dba o styl wystąpienia. Aktywnie</w:t>
      </w:r>
      <w:r w:rsidR="002D5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współpracuje z grupa i zachęca innych do aktywności. Często sam zgłasza się do odpowiedzi.</w:t>
      </w:r>
    </w:p>
    <w:p w:rsidR="002B6247" w:rsidRDefault="002B6247" w:rsidP="00A734F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A734F0" w:rsidRDefault="00B64111" w:rsidP="00A734F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Ocena bardzo dobra</w:t>
      </w:r>
      <w:r w:rsidR="00A734F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(5)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samodzielnie wyjawienia najważniejsze terminy i zagadnienia, a także wątki poboczne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omówionych tematów lekcyjnych – opanował więc pełen zakres wiedzy i umiejętności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przewidzianych na III etapie edukacyjnym. Logicznie kojarzy</w:t>
      </w:r>
      <w:r w:rsidR="002B6247">
        <w:rPr>
          <w:rFonts w:ascii="Times New Roman" w:hAnsi="Times New Roman" w:cs="Times New Roman"/>
          <w:sz w:val="24"/>
          <w:szCs w:val="24"/>
        </w:rPr>
        <w:t xml:space="preserve"> fakty. Formułuje własne opinie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D5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wnioski oraz potrafi przekonywająco uzasadnić swoje zdanie. Posługuje się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bogatym i poprawnym językiem, słowa artykułuje w sposób płynny i wyraźny. Troszczy się o styl</w:t>
      </w:r>
      <w:r w:rsidR="008B7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wystąpienia. Aktywnie współpracuje z grupa, zachęca innych do aktywności i dba o dobrą jakość</w:t>
      </w:r>
      <w:r w:rsidR="002D5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efektów pracy grupy. Wykazuje inicjatywę, nie będąc zachęcanym przez nauczyciela. Bierze</w:t>
      </w:r>
      <w:r w:rsidR="002D5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aktywny udział w życiu klasy.</w:t>
      </w:r>
    </w:p>
    <w:p w:rsidR="002B6247" w:rsidRDefault="002B6247" w:rsidP="00A734F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A734F0" w:rsidRDefault="00B64111" w:rsidP="00A734F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Ocena celująca</w:t>
      </w:r>
      <w:r w:rsidR="00A734F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(6)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wykazuje się wiedza i umiejętnościami na stopień bardzo dobry, ale ponadto dysponuje</w:t>
      </w:r>
      <w:r w:rsidR="002D59A1">
        <w:rPr>
          <w:rFonts w:ascii="Times New Roman" w:hAnsi="Times New Roman" w:cs="Times New Roman"/>
          <w:sz w:val="24"/>
          <w:szCs w:val="24"/>
        </w:rPr>
        <w:t xml:space="preserve"> wiedzą</w:t>
      </w:r>
      <w:r>
        <w:rPr>
          <w:rFonts w:ascii="Times New Roman" w:hAnsi="Times New Roman" w:cs="Times New Roman"/>
          <w:sz w:val="24"/>
          <w:szCs w:val="24"/>
        </w:rPr>
        <w:t xml:space="preserve"> wykraczającą poza materiał obowiązkowy. Osiąga sukcesy w konkursach szkolnych i</w:t>
      </w:r>
      <w:r w:rsidR="002D5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pozaszkolnych (np. olimpiadach z wiedzy o społeczeństwie). Bierze czynny udział w życiu szkoły</w:t>
      </w:r>
      <w:r w:rsidR="002D59A1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wykazuje się aktywną i prospołeczną postawą, np. pomaga słabszym uczniom w nauce.</w:t>
      </w:r>
    </w:p>
    <w:p w:rsidR="002B6247" w:rsidRDefault="002B6247" w:rsidP="00A734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III. Obszary podlegające ocenianiu: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635FEC">
        <w:rPr>
          <w:rFonts w:ascii="Times New Roman" w:hAnsi="Times New Roman" w:cs="Times New Roman"/>
          <w:sz w:val="24"/>
          <w:szCs w:val="24"/>
        </w:rPr>
        <w:t>logiczne</w:t>
      </w:r>
      <w:r>
        <w:rPr>
          <w:rFonts w:ascii="Times New Roman" w:hAnsi="Times New Roman" w:cs="Times New Roman"/>
          <w:sz w:val="24"/>
          <w:szCs w:val="24"/>
        </w:rPr>
        <w:t xml:space="preserve"> kojarzenie faktów i zagadnień,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dynamiczne ujmowanie przeszłości i teraźniejszości,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dostrzeganie przejawów i skutków aktualnych wydarzeń,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praktyczne opanowanie umiejętności ogólnych i specjalistycznych, których ukształtowanie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do celów nauczania przewidzianych programem,</w:t>
      </w:r>
    </w:p>
    <w:p w:rsidR="002B6247" w:rsidRPr="008C77DC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wyrażanie własnych opi</w:t>
      </w:r>
      <w:r w:rsidR="008C77DC">
        <w:rPr>
          <w:rFonts w:ascii="Times New Roman" w:hAnsi="Times New Roman" w:cs="Times New Roman"/>
          <w:sz w:val="24"/>
          <w:szCs w:val="24"/>
        </w:rPr>
        <w:t>nii na dany temat, dociekliwość</w:t>
      </w:r>
    </w:p>
    <w:p w:rsidR="008C77DC" w:rsidRDefault="008C77DC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Warunki zaliczania przedmiotu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Uczeń ma prawo wnioskować do nauczyciela, o wyższą niż przewidywana śródroczna lub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roczna ocena klasyfikacyjna zgodnie z zapisem zawartym w Wewnątrzszkolnym Systemie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Oceniania.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Nauczyciel przygotowuje pracę pisemną śródroczną lub roczną sprawdzającą zdobytą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wiedzę i umiejętności przewidziane planem pracy dla danej klasy.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Nauczyciel w porozumieniu z uczniem określa termin pracy pisemnej. Decyzję o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podwyższeniu oceny podejmuje nauczyciel uczący przedmiotu na podstawie wyniku pracy</w:t>
      </w:r>
    </w:p>
    <w:p w:rsidR="008B7CAC" w:rsidRPr="00B64111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pisemnej.</w:t>
      </w:r>
      <w:bookmarkStart w:id="0" w:name="_GoBack"/>
      <w:bookmarkEnd w:id="0"/>
    </w:p>
    <w:p w:rsidR="008B7CAC" w:rsidRDefault="008B7CAC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Zasady poprawiania </w:t>
      </w:r>
      <w:r w:rsidR="002B6247">
        <w:rPr>
          <w:rFonts w:ascii="Times New Roman" w:hAnsi="Times New Roman" w:cs="Times New Roman"/>
          <w:b/>
          <w:bCs/>
          <w:sz w:val="24"/>
          <w:szCs w:val="24"/>
        </w:rPr>
        <w:t>i uzupełniania ocen z prac pisemnych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Każdy uczeń ma prawo p</w:t>
      </w:r>
      <w:r w:rsidR="00A54D15">
        <w:rPr>
          <w:rFonts w:ascii="Times New Roman" w:hAnsi="Times New Roman" w:cs="Times New Roman"/>
          <w:sz w:val="24"/>
          <w:szCs w:val="24"/>
        </w:rPr>
        <w:t xml:space="preserve">oprawić ocenę niedostateczną z pracy klasowej, </w:t>
      </w:r>
      <w:r w:rsidR="00397B87">
        <w:rPr>
          <w:rFonts w:ascii="Times New Roman" w:hAnsi="Times New Roman" w:cs="Times New Roman"/>
          <w:sz w:val="24"/>
          <w:szCs w:val="24"/>
        </w:rPr>
        <w:t xml:space="preserve">sprawdzianu. Inne oceny za zgodą nauczyciela. </w:t>
      </w:r>
      <w:r>
        <w:rPr>
          <w:rFonts w:ascii="Times New Roman" w:hAnsi="Times New Roman" w:cs="Times New Roman"/>
          <w:sz w:val="24"/>
          <w:szCs w:val="24"/>
        </w:rPr>
        <w:t>Ma na to czas 2 tygodni od momentu oddania ocenionych prac pisemnych (przez nauczyciela).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Uczeń ma możliwość poprawienia oceny niedostatecznej z pracy domowej po wykonaniu</w:t>
      </w:r>
    </w:p>
    <w:p w:rsidR="00A734F0" w:rsidRDefault="00A734F0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pracy w terminie wyznaczonym ponownie przez nauczyciela.</w:t>
      </w:r>
    </w:p>
    <w:p w:rsidR="002B6247" w:rsidRDefault="002B6247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493362783"/>
      <w:r>
        <w:rPr>
          <w:rFonts w:ascii="Times New Roman" w:hAnsi="Times New Roman" w:cs="Times New Roman"/>
          <w:sz w:val="24"/>
          <w:szCs w:val="24"/>
        </w:rPr>
        <w:t xml:space="preserve">3. W przypadku nieobecności podczas pracy klasowej, sprawdzianu uczeń jest zobowiązany </w:t>
      </w:r>
      <w:r w:rsidR="00A54D15">
        <w:rPr>
          <w:rFonts w:ascii="Times New Roman" w:hAnsi="Times New Roman" w:cs="Times New Roman"/>
          <w:sz w:val="24"/>
          <w:szCs w:val="24"/>
        </w:rPr>
        <w:t>napisać te pracę w terminie wyznaczonym przez nauczyciela.</w:t>
      </w:r>
    </w:p>
    <w:p w:rsidR="00A54D15" w:rsidRDefault="00A54D15" w:rsidP="00A7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8C77DC" w:rsidRPr="008C77DC" w:rsidRDefault="008C77DC" w:rsidP="008C77DC">
      <w:pPr>
        <w:rPr>
          <w:rFonts w:ascii="Times New Roman" w:hAnsi="Times New Roman" w:cs="Times New Roman"/>
        </w:rPr>
      </w:pPr>
    </w:p>
    <w:p w:rsidR="008C77DC" w:rsidRPr="008C77DC" w:rsidRDefault="00A734F0" w:rsidP="008C77DC">
      <w:r w:rsidRPr="008C77DC">
        <w:rPr>
          <w:rFonts w:ascii="Times New Roman" w:hAnsi="Times New Roman" w:cs="Times New Roman"/>
        </w:rPr>
        <w:t>Opracowała: Aldona Szczepańska</w:t>
      </w:r>
      <w:r w:rsidR="008C77DC" w:rsidRPr="008C77DC">
        <w:t xml:space="preserve">    </w:t>
      </w:r>
      <w:r w:rsidR="008B7CAC">
        <w:t xml:space="preserve">                                                                                                                      </w:t>
      </w:r>
      <w:r w:rsidR="008C77DC" w:rsidRPr="008C77DC">
        <w:t xml:space="preserve"> Zmiany wprowadziła: Elżbieta Waligóra</w:t>
      </w:r>
    </w:p>
    <w:p w:rsidR="00632BB2" w:rsidRDefault="00632BB2" w:rsidP="00A734F0">
      <w:pPr>
        <w:rPr>
          <w:rFonts w:ascii="Times New Roman" w:hAnsi="Times New Roman" w:cs="Times New Roman"/>
          <w:sz w:val="20"/>
          <w:szCs w:val="20"/>
        </w:rPr>
      </w:pPr>
    </w:p>
    <w:p w:rsidR="00A54D15" w:rsidRDefault="00A54D15" w:rsidP="00A734F0"/>
    <w:sectPr w:rsidR="00A54D15" w:rsidSect="0025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734F0"/>
    <w:rsid w:val="0023378A"/>
    <w:rsid w:val="00251F45"/>
    <w:rsid w:val="0026038B"/>
    <w:rsid w:val="002B6247"/>
    <w:rsid w:val="002D59A1"/>
    <w:rsid w:val="00397B87"/>
    <w:rsid w:val="004011EC"/>
    <w:rsid w:val="00632BB2"/>
    <w:rsid w:val="00635FEC"/>
    <w:rsid w:val="006B0415"/>
    <w:rsid w:val="008B7CAC"/>
    <w:rsid w:val="008C77DC"/>
    <w:rsid w:val="0099730B"/>
    <w:rsid w:val="00A54D15"/>
    <w:rsid w:val="00A645B0"/>
    <w:rsid w:val="00A734F0"/>
    <w:rsid w:val="00B64111"/>
    <w:rsid w:val="00C70A61"/>
    <w:rsid w:val="00F81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F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Stanisław</cp:lastModifiedBy>
  <cp:revision>17</cp:revision>
  <cp:lastPrinted>2017-09-25T18:17:00Z</cp:lastPrinted>
  <dcterms:created xsi:type="dcterms:W3CDTF">2017-09-16T19:48:00Z</dcterms:created>
  <dcterms:modified xsi:type="dcterms:W3CDTF">2017-09-25T18:17:00Z</dcterms:modified>
</cp:coreProperties>
</file>