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C0" w:rsidRDefault="002420C0" w:rsidP="00FF7676">
      <w:pPr>
        <w:rPr>
          <w:b/>
          <w:bCs/>
        </w:rPr>
      </w:pPr>
      <w:r>
        <w:rPr>
          <w:b/>
          <w:bCs/>
        </w:rPr>
        <w:t xml:space="preserve">                                              PRZEDMIOTOWY SYSTEM OCENIANIA Z HISTORII</w:t>
      </w:r>
    </w:p>
    <w:p w:rsidR="00FF7676" w:rsidRPr="00FF7676" w:rsidRDefault="00FF7676" w:rsidP="00FF7676">
      <w:pPr>
        <w:rPr>
          <w:b/>
          <w:bCs/>
        </w:rPr>
      </w:pPr>
      <w:r w:rsidRPr="00FF7676">
        <w:rPr>
          <w:b/>
          <w:bCs/>
        </w:rPr>
        <w:t>I. Formy i sposoby stosowane w ocenianiu:</w:t>
      </w:r>
    </w:p>
    <w:p w:rsidR="006F2EF4" w:rsidRDefault="00FF7676" w:rsidP="00FF7676">
      <w:r w:rsidRPr="00FF7676">
        <w:t>1. Kontrola bieżąca - w toku rek</w:t>
      </w:r>
      <w:r w:rsidR="00A16826">
        <w:t xml:space="preserve">apitulacji pierwotnej i wtórnej                                                                                 </w:t>
      </w:r>
      <w:r w:rsidRPr="00FF7676">
        <w:t>2. Kontrola indywidualna:</w:t>
      </w:r>
      <w:r w:rsidR="006F2EF4">
        <w:t xml:space="preserve">                                                                                                                                     a/ ustna                                                                                                                                                                                             </w:t>
      </w:r>
      <w:r w:rsidRPr="00FF7676">
        <w:t>b/ pisemna: praca na lekcji, karty pracy, praca domowa (uczeń, który zgłasza brak pracy domowej nie</w:t>
      </w:r>
      <w:r w:rsidR="005A197B">
        <w:t xml:space="preserve"> </w:t>
      </w:r>
      <w:r w:rsidR="00E76D6B">
        <w:t>otrzymuje oceny niedostateczną</w:t>
      </w:r>
      <w:r w:rsidR="005A197B">
        <w:t>, w przypadku nie</w:t>
      </w:r>
      <w:r w:rsidRPr="00FF7676">
        <w:t>zgłoszenia tego fa</w:t>
      </w:r>
      <w:r w:rsidR="00E76D6B">
        <w:t>ktu, uczeń otrzymuje ocenę niedostateczną</w:t>
      </w:r>
      <w:r w:rsidRPr="00FF7676">
        <w:t xml:space="preserve"> za brak</w:t>
      </w:r>
      <w:r w:rsidR="00B63C30">
        <w:t xml:space="preserve"> </w:t>
      </w:r>
      <w:r w:rsidRPr="00FF7676">
        <w:t>pracy domowej),</w:t>
      </w:r>
      <w:r w:rsidR="005A197B">
        <w:t xml:space="preserve">                                                                                                                                              </w:t>
      </w:r>
      <w:r w:rsidRPr="00FF7676">
        <w:t>c/ obserwacja pracy uczniów na lekcji,</w:t>
      </w:r>
      <w:r w:rsidR="005A197B">
        <w:t xml:space="preserve">                                                                                                                                  </w:t>
      </w:r>
      <w:r w:rsidR="002420C0">
        <w:t>d</w:t>
      </w:r>
      <w:r w:rsidRPr="00FF7676">
        <w:t>/ prace długoterminowe.</w:t>
      </w:r>
      <w:r w:rsidR="00D35968">
        <w:t xml:space="preserve">                                                                                                                                                                 </w:t>
      </w:r>
      <w:r w:rsidRPr="00FF7676">
        <w:t xml:space="preserve">3. Kontrola grupowa </w:t>
      </w:r>
      <w:r w:rsidR="002420C0">
        <w:t>–prace klasowe,</w:t>
      </w:r>
      <w:r w:rsidRPr="00FF7676">
        <w:t xml:space="preserve"> sprawdziany</w:t>
      </w:r>
      <w:r w:rsidR="00A27E4A">
        <w:t>, testy, kartkówki</w:t>
      </w:r>
      <w:r w:rsidR="002420C0">
        <w:t xml:space="preserve"> </w:t>
      </w:r>
    </w:p>
    <w:p w:rsidR="00FF7676" w:rsidRPr="00FF7676" w:rsidRDefault="00FF7676" w:rsidP="00FF7676">
      <w:r w:rsidRPr="00FF7676">
        <w:t xml:space="preserve">Oceny cząstkowe z </w:t>
      </w:r>
      <w:r w:rsidR="002420C0">
        <w:t>prac pisemnych wystawiane są wg następujących</w:t>
      </w:r>
      <w:r w:rsidRPr="00FF7676">
        <w:t xml:space="preserve"> zasady:</w:t>
      </w:r>
    </w:p>
    <w:p w:rsidR="00FF7676" w:rsidRDefault="002420C0" w:rsidP="00FF7676">
      <w:r>
        <w:t xml:space="preserve">0% - 34% </w:t>
      </w:r>
      <w:r w:rsidR="006F2EF4">
        <w:t xml:space="preserve"> niedostateczny                                                                                                                                                     </w:t>
      </w:r>
      <w:r>
        <w:t xml:space="preserve">35% - 49% </w:t>
      </w:r>
      <w:r w:rsidR="00FF7676" w:rsidRPr="00FF7676">
        <w:t xml:space="preserve"> dopuszczający</w:t>
      </w:r>
      <w:r w:rsidR="00D35968">
        <w:t xml:space="preserve">                                                                                                                                            </w:t>
      </w:r>
      <w:r>
        <w:t xml:space="preserve">50% - 72% </w:t>
      </w:r>
      <w:r w:rsidR="00FF7676" w:rsidRPr="00FF7676">
        <w:t xml:space="preserve"> dostateczny</w:t>
      </w:r>
      <w:r w:rsidR="00D35968">
        <w:t xml:space="preserve">                                                                                                                                                </w:t>
      </w:r>
      <w:r>
        <w:t>73% - 89</w:t>
      </w:r>
      <w:r w:rsidR="00FF7676" w:rsidRPr="00FF7676">
        <w:t>% dobry</w:t>
      </w:r>
      <w:r w:rsidR="00D35968">
        <w:t xml:space="preserve">                                                                                                                                                                </w:t>
      </w:r>
      <w:r>
        <w:t>90</w:t>
      </w:r>
      <w:r w:rsidR="00FF7676" w:rsidRPr="00FF7676">
        <w:t>% - 99% bardzo dobry</w:t>
      </w:r>
      <w:r w:rsidR="00D35968">
        <w:t xml:space="preserve">                                                                                                                                                       </w:t>
      </w:r>
      <w:r w:rsidR="00FF7676" w:rsidRPr="00FF7676">
        <w:t>100% - celujący</w:t>
      </w:r>
    </w:p>
    <w:p w:rsidR="002420C0" w:rsidRDefault="00BB7CB9" w:rsidP="00FF7676">
      <w:r>
        <w:t xml:space="preserve">Dla uczniów posiadających opinię  </w:t>
      </w:r>
      <w:proofErr w:type="spellStart"/>
      <w:r>
        <w:t>ppp</w:t>
      </w:r>
      <w:proofErr w:type="spellEnd"/>
      <w:r>
        <w:t xml:space="preserve">  wymagania edukacyjne i kryteria oceniania są dostosowane do ich możliwości  psychofizycznych.</w:t>
      </w:r>
    </w:p>
    <w:p w:rsidR="00FF7676" w:rsidRDefault="005A197B" w:rsidP="00FF7676">
      <w:r>
        <w:t>4. Zeszyt przedmiotowy i ćwiczenia ( w klasach, które otrzymały ) prowadzony systematycznie i starannie                                                                                                                                                                             5</w:t>
      </w:r>
      <w:r w:rsidR="00FF7676" w:rsidRPr="00FF7676">
        <w:t>. Każdy uczeń ma prawo do dodatkowych ocen, które można uzyskać pracą nadobowiązkową.</w:t>
      </w:r>
      <w:r w:rsidR="00D35968">
        <w:t xml:space="preserve">                            </w:t>
      </w:r>
      <w:r>
        <w:t>6</w:t>
      </w:r>
      <w:r w:rsidR="00FF7676" w:rsidRPr="00FF7676">
        <w:t>. Nieodrobienie pracy domowej zostaje odnotowane przez nauczyciela za pomocą oceny</w:t>
      </w:r>
      <w:r w:rsidR="00D35968">
        <w:t xml:space="preserve">                                      </w:t>
      </w:r>
      <w:r w:rsidR="00FF7676" w:rsidRPr="00FF7676">
        <w:t>nie</w:t>
      </w:r>
      <w:r w:rsidR="00D35968">
        <w:t xml:space="preserve"> </w:t>
      </w:r>
      <w:r w:rsidR="00FF7676" w:rsidRPr="00FF7676">
        <w:t>dostatecznej.</w:t>
      </w:r>
      <w:r w:rsidR="00D35968">
        <w:t xml:space="preserve">                                                                                                                                                     </w:t>
      </w:r>
      <w:r>
        <w:t>7</w:t>
      </w:r>
      <w:r w:rsidR="00FF7676" w:rsidRPr="00FF7676">
        <w:t>. Uczeń ma możliwość poprawienia oceny po wykonaniu pracy w terminie wyznaczonym ponownie</w:t>
      </w:r>
      <w:r w:rsidR="00D35968">
        <w:t xml:space="preserve">  </w:t>
      </w:r>
      <w:r w:rsidR="00FF7676" w:rsidRPr="00FF7676">
        <w:t>przez nauczyciela.</w:t>
      </w:r>
      <w:r w:rsidR="00D35968">
        <w:t xml:space="preserve">                                                                                                                                                          </w:t>
      </w:r>
      <w:r>
        <w:t>8</w:t>
      </w:r>
      <w:r w:rsidR="00FF7676" w:rsidRPr="00FF7676">
        <w:t>. Informacja zwrotna przekazywana w skali ocen wyrażonej stopniami - 1 - 6.</w:t>
      </w:r>
      <w:r w:rsidR="00D35968">
        <w:t xml:space="preserve">                                                                    </w:t>
      </w:r>
      <w:r>
        <w:t>9</w:t>
      </w:r>
      <w:r w:rsidR="00FF7676" w:rsidRPr="00FF7676">
        <w:t>. Sposoby przekazywania informacji zwrotnej:</w:t>
      </w:r>
      <w:r w:rsidR="00BB7CB9">
        <w:t xml:space="preserve">                                                                                                              </w:t>
      </w:r>
      <w:r w:rsidR="00FF7676" w:rsidRPr="00FF7676">
        <w:t>- wpis do zeszytu,</w:t>
      </w:r>
      <w:r w:rsidR="00BB7CB9">
        <w:t xml:space="preserve">                                                                                                                                                                         </w:t>
      </w:r>
      <w:r w:rsidR="00FF7676" w:rsidRPr="00FF7676">
        <w:t>- ocena na pracy pisemnej.</w:t>
      </w:r>
    </w:p>
    <w:p w:rsidR="00180EDD" w:rsidRPr="00FF7676" w:rsidRDefault="005A197B" w:rsidP="00FF7676">
      <w:r>
        <w:t>10</w:t>
      </w:r>
      <w:r w:rsidR="00180EDD">
        <w:t xml:space="preserve">. Klasyfikacja śródroczna i roczna polega na okresowym podsumowaniu osiągnięć edukacyjnych uczniów. Zależność wystawionej oceny śródrocznej i rocznej od średniej ważonej jest </w:t>
      </w:r>
      <w:r w:rsidR="00BB7CB9">
        <w:t>zgodna z WZ</w:t>
      </w:r>
      <w:r w:rsidR="003E129D">
        <w:t>O.</w:t>
      </w:r>
    </w:p>
    <w:p w:rsidR="00FF7676" w:rsidRPr="00FF7676" w:rsidRDefault="00FF7676" w:rsidP="00FF7676">
      <w:pPr>
        <w:rPr>
          <w:b/>
          <w:bCs/>
        </w:rPr>
      </w:pPr>
      <w:r w:rsidRPr="00FF7676">
        <w:rPr>
          <w:b/>
          <w:bCs/>
        </w:rPr>
        <w:t>II. Kryteria i standardy wymagań na określony stopień:</w:t>
      </w:r>
    </w:p>
    <w:p w:rsidR="00FF7676" w:rsidRPr="00FF7676" w:rsidRDefault="00FF7676" w:rsidP="00FF7676">
      <w:pPr>
        <w:rPr>
          <w:b/>
          <w:bCs/>
        </w:rPr>
      </w:pPr>
      <w:r w:rsidRPr="00FF7676">
        <w:rPr>
          <w:b/>
          <w:bCs/>
        </w:rPr>
        <w:t>ocena celująca (6)</w:t>
      </w:r>
    </w:p>
    <w:p w:rsidR="00FF7676" w:rsidRPr="00FF7676" w:rsidRDefault="00FF7676" w:rsidP="00FF7676">
      <w:r w:rsidRPr="00FF7676">
        <w:t>Umiejętności ucznia charakteryzują się integralnym traktowaniem procesów historycznych, dostrzegaich złożoność, potrafi dokonać samodzielnej analizy faktów, precyzyjnie wyraża swoje myśli, biegleposługuje się mapą, samodzielnie odnajduje związki przyczynowo-skutkowe. Dostrzega problemy,</w:t>
      </w:r>
      <w:r w:rsidR="00BB7CB9">
        <w:t xml:space="preserve"> </w:t>
      </w:r>
      <w:r w:rsidRPr="00FF7676">
        <w:t>podejmuje próby ich samodzielnego rozwiązywania. Ciągle poszerza swoją wiedzę. Bierze udział wkonkursach historycznych z bardzo dobrym skutkiem. Potrafi kierować pracą zespołu zadaniowego.</w:t>
      </w:r>
    </w:p>
    <w:p w:rsidR="005A197B" w:rsidRDefault="005A197B" w:rsidP="00FF7676">
      <w:pPr>
        <w:rPr>
          <w:b/>
          <w:bCs/>
        </w:rPr>
      </w:pPr>
    </w:p>
    <w:p w:rsidR="00FF7676" w:rsidRPr="00FF7676" w:rsidRDefault="00FF7676" w:rsidP="00FF7676">
      <w:pPr>
        <w:rPr>
          <w:b/>
          <w:bCs/>
        </w:rPr>
      </w:pPr>
      <w:r w:rsidRPr="00FF7676">
        <w:rPr>
          <w:b/>
          <w:bCs/>
        </w:rPr>
        <w:lastRenderedPageBreak/>
        <w:t>ocena bardzo dobra (5)</w:t>
      </w:r>
    </w:p>
    <w:p w:rsidR="00FF7676" w:rsidRPr="00FF7676" w:rsidRDefault="00BB7CB9" w:rsidP="00FF7676">
      <w:r>
        <w:t>1. Uczeń pamięta:</w:t>
      </w:r>
      <w:r w:rsidR="00FF7676" w:rsidRPr="00FF7676">
        <w:t xml:space="preserve"> daty faktów, wydarzeń, z</w:t>
      </w:r>
      <w:r>
        <w:t>jawisk, procesów historycznych, postacie,</w:t>
      </w:r>
      <w:r w:rsidR="00FF7676" w:rsidRPr="00FF7676">
        <w:t xml:space="preserve"> pojęcia abstrakcyjne,</w:t>
      </w:r>
      <w:r w:rsidR="00A16826">
        <w:t xml:space="preserve"> związki genealogiczne</w:t>
      </w:r>
      <w:r>
        <w:t>,</w:t>
      </w:r>
      <w:r w:rsidR="00FF7676" w:rsidRPr="00FF7676">
        <w:t xml:space="preserve"> zależności między dziejami Polski i powszechnymi,</w:t>
      </w:r>
      <w:r w:rsidR="00D35968">
        <w:t xml:space="preserve">                                   </w:t>
      </w:r>
      <w:r>
        <w:t xml:space="preserve">2. Uczeń rozumie: </w:t>
      </w:r>
      <w:r w:rsidR="00FF7676" w:rsidRPr="00FF7676">
        <w:t>pojęcia abstrakcyjne,</w:t>
      </w:r>
      <w:r w:rsidR="00A16826">
        <w:t xml:space="preserve"> związki genealogiczne</w:t>
      </w:r>
      <w:r>
        <w:t>,</w:t>
      </w:r>
      <w:r w:rsidR="00FF7676" w:rsidRPr="00FF7676">
        <w:t xml:space="preserve"> zmienność i </w:t>
      </w:r>
      <w:r>
        <w:t>ciągłość procesu historycznego, podział źródeł historycznych,</w:t>
      </w:r>
      <w:r w:rsidR="00FF7676" w:rsidRPr="00FF7676">
        <w:t xml:space="preserve"> rolę źródła historycznego w poznawaniu i rekonstruowaniu przeszłości,</w:t>
      </w:r>
      <w:r w:rsidR="00D35968">
        <w:t xml:space="preserve">                                                                                                                                          </w:t>
      </w:r>
      <w:r>
        <w:t>3. Uczeń umie:</w:t>
      </w:r>
      <w:r w:rsidR="00FF7676" w:rsidRPr="00FF7676">
        <w:t xml:space="preserve"> samodzielnie umiejscawiać zjawiska i procesy hist</w:t>
      </w:r>
      <w:r>
        <w:t>oryczne w czasie i przestrzeni,</w:t>
      </w:r>
      <w:r w:rsidR="00FF7676" w:rsidRPr="00FF7676">
        <w:t xml:space="preserve"> dostrzegać związki przyczynowo-skutkowe, c</w:t>
      </w:r>
      <w:r w:rsidR="00A16826">
        <w:t>zasowo-przestrzenne i genealogiczne</w:t>
      </w:r>
      <w:r>
        <w:t>,</w:t>
      </w:r>
      <w:r w:rsidR="00FF7676" w:rsidRPr="00FF7676">
        <w:t xml:space="preserve"> form</w:t>
      </w:r>
      <w:r>
        <w:t>ułować sądy, oceny i argumenty,</w:t>
      </w:r>
      <w:r w:rsidR="00FF7676" w:rsidRPr="00FF7676">
        <w:t xml:space="preserve"> formułować </w:t>
      </w:r>
      <w:r>
        <w:t>pojęcia historyczne, operować pojęciami,</w:t>
      </w:r>
      <w:r w:rsidR="00FF7676" w:rsidRPr="00FF7676">
        <w:t xml:space="preserve"> wyszukiwać niezbędne informacje w różnych środ</w:t>
      </w:r>
      <w:r w:rsidR="006F2EF4">
        <w:t xml:space="preserve">kach wiedzy historycznej </w:t>
      </w:r>
      <w:r w:rsidR="00FF7676" w:rsidRPr="00FF7676">
        <w:t>jak: podręcznik, mapy, te</w:t>
      </w:r>
      <w:r>
        <w:t>ksty źródłowe, literatura, itp.</w:t>
      </w:r>
      <w:r w:rsidR="00FF7676" w:rsidRPr="00FF7676">
        <w:t xml:space="preserve"> porządkować fakt</w:t>
      </w:r>
      <w:r>
        <w:t>y chronologicznie i problemowo,</w:t>
      </w:r>
      <w:r w:rsidR="00FF7676" w:rsidRPr="00FF7676">
        <w:t xml:space="preserve"> rekonstruować wydarzenia, zjawiska, opisywać zrekonstruowaną </w:t>
      </w:r>
      <w:r>
        <w:t>rzeczywistość ustnie i pisemnie,</w:t>
      </w:r>
      <w:r w:rsidR="00FF7676" w:rsidRPr="00FF7676">
        <w:t xml:space="preserve"> wskazywać podobieństwa i różnic</w:t>
      </w:r>
      <w:r>
        <w:t>e między faktami, wydarzeniami,</w:t>
      </w:r>
      <w:r w:rsidR="00FF7676" w:rsidRPr="00FF7676">
        <w:t xml:space="preserve"> formułować własne wnioski, oceny i sądy historyczne oraz je uzasadnić.</w:t>
      </w:r>
    </w:p>
    <w:p w:rsidR="00FF7676" w:rsidRPr="00FF7676" w:rsidRDefault="00FF7676" w:rsidP="00FF7676">
      <w:pPr>
        <w:rPr>
          <w:b/>
          <w:bCs/>
        </w:rPr>
      </w:pPr>
      <w:r w:rsidRPr="00FF7676">
        <w:rPr>
          <w:b/>
          <w:bCs/>
        </w:rPr>
        <w:t>ocena dobra (4)</w:t>
      </w:r>
    </w:p>
    <w:p w:rsidR="00FF7676" w:rsidRPr="00FF7676" w:rsidRDefault="00FF7676" w:rsidP="00FF7676">
      <w:r w:rsidRPr="00FF7676">
        <w:t>1. Uczeń p</w:t>
      </w:r>
      <w:r w:rsidR="00BB7CB9">
        <w:t>amięta: daty wydarzeń, faktów,</w:t>
      </w:r>
      <w:r w:rsidRPr="00FF7676">
        <w:t xml:space="preserve"> postacie </w:t>
      </w:r>
      <w:r w:rsidR="00BB7CB9">
        <w:t>pierwszoplanowe i drugoplanowe,</w:t>
      </w:r>
      <w:r w:rsidRPr="00FF7676">
        <w:t xml:space="preserve"> pojęci</w:t>
      </w:r>
      <w:r w:rsidR="00BB7CB9">
        <w:t>a złożone, pojęcia genetyczne,</w:t>
      </w:r>
      <w:r w:rsidRPr="00FF7676">
        <w:t xml:space="preserve"> zależności między różnymi dziedzinami życia człowieka,</w:t>
      </w:r>
      <w:r w:rsidR="006F2EF4">
        <w:t xml:space="preserve">                                                                                                      2. Uczeń rozumie:                                                                                                                                   </w:t>
      </w:r>
      <w:r w:rsidR="00BB7CB9">
        <w:t xml:space="preserve">                     </w:t>
      </w:r>
      <w:r w:rsidRPr="00FF7676">
        <w:t>- znaczenie faktów, rolę postaci pierw</w:t>
      </w:r>
      <w:r w:rsidR="00BB7CB9">
        <w:t>szoplanowych, pojęcia złożone, związki i zależności,</w:t>
      </w:r>
      <w:r w:rsidRPr="00FF7676">
        <w:t xml:space="preserve"> podobieństwa </w:t>
      </w:r>
      <w:r w:rsidR="00BB7CB9">
        <w:t>i różnice w przebiegu wydarzeń,</w:t>
      </w:r>
      <w:r w:rsidRPr="00FF7676">
        <w:t xml:space="preserve"> dynamikę przemian</w:t>
      </w:r>
      <w:r w:rsidR="00D35968">
        <w:t xml:space="preserve">                                                                       </w:t>
      </w:r>
      <w:r w:rsidR="00BB7CB9">
        <w:t xml:space="preserve">3. Uczeń umie: samodzielnie pracować z mapą, </w:t>
      </w:r>
      <w:r w:rsidRPr="00FF7676">
        <w:t>porównywać wydarzenia, określać</w:t>
      </w:r>
      <w:r w:rsidR="00BB7CB9">
        <w:t xml:space="preserve"> zasięg wydarzeń, wagę, istotę,</w:t>
      </w:r>
      <w:r w:rsidRPr="00FF7676">
        <w:t xml:space="preserve"> konstruować w</w:t>
      </w:r>
      <w:r w:rsidR="00BB7CB9">
        <w:t>nioski i oceny,</w:t>
      </w:r>
      <w:r w:rsidRPr="00FF7676">
        <w:t xml:space="preserve"> wykorzystywać mapę jako źródło wiedzy (dostrzegać prze</w:t>
      </w:r>
      <w:r w:rsidR="00BB7CB9">
        <w:t xml:space="preserve">miany polityczne, terytorialne i </w:t>
      </w:r>
      <w:r w:rsidRPr="00FF7676">
        <w:t>gospodarc</w:t>
      </w:r>
      <w:r w:rsidR="00BB7CB9">
        <w:t>ze) pod kierunkiem nauczyciela,</w:t>
      </w:r>
      <w:r w:rsidRPr="00FF7676">
        <w:t xml:space="preserve"> przenosić informacje z mapy w atlasie na mapę ścienną i odwrotnie,- analizować treści podręcznika i na tej podstawie konstruować własne wnioski, oceny,sądy o faktach, lud</w:t>
      </w:r>
      <w:r w:rsidR="00BB7CB9">
        <w:t>ziach, rzeczach i wydarzeniach,</w:t>
      </w:r>
      <w:r w:rsidRPr="00FF7676">
        <w:t xml:space="preserve"> argumentować i próbować uzasadniać wnioski, oceny i sądy historyczne,- pod kierunkiem nauczyciela dokonać obserwacji oraz selekcji informacji z innych źródeł wiedzyhistorycznej np. tekstu źródłowego, ilustracji, fotografii, obrazu, przeźroczy, filmu historycznego,- dokonać opisu wydarzeń: samodzielnie zredagować notatkę w postaci planu lub schematu.</w:t>
      </w:r>
    </w:p>
    <w:p w:rsidR="00FF7676" w:rsidRPr="00FF7676" w:rsidRDefault="00FF7676" w:rsidP="00FF7676">
      <w:pPr>
        <w:rPr>
          <w:b/>
          <w:bCs/>
        </w:rPr>
      </w:pPr>
      <w:r w:rsidRPr="00FF7676">
        <w:rPr>
          <w:b/>
          <w:bCs/>
        </w:rPr>
        <w:t>ocena dostateczna (3)</w:t>
      </w:r>
    </w:p>
    <w:p w:rsidR="00FF7676" w:rsidRPr="00FF7676" w:rsidRDefault="00BB7CB9" w:rsidP="00FF7676">
      <w:r>
        <w:t>1. Uczeń pamięta:</w:t>
      </w:r>
      <w:r w:rsidR="00FF7676" w:rsidRPr="00FF7676">
        <w:t xml:space="preserve"> postacie, fakty, pojęcia złożone, proste związki przyczynowo-s</w:t>
      </w:r>
      <w:r w:rsidR="00D35968">
        <w:t xml:space="preserve">kutkowe i czasowo-przestrzenne, </w:t>
      </w:r>
      <w:r w:rsidR="00FF7676" w:rsidRPr="00FF7676">
        <w:t>daty,</w:t>
      </w:r>
      <w:r w:rsidR="00D35968">
        <w:t xml:space="preserve">                                                                                                                                                                                 </w:t>
      </w:r>
      <w:r w:rsidR="00FF7676" w:rsidRPr="00FF7676">
        <w:t>2. Ucze</w:t>
      </w:r>
      <w:r>
        <w:t>ń rozumie:</w:t>
      </w:r>
      <w:r w:rsidR="00FF7676" w:rsidRPr="00FF7676">
        <w:t xml:space="preserve"> pojęcia proste, proste związki czasowo-przestrzenne, przyczynowo-skutkowe,- znaczenie podstawowych faktów historycznych, rolę postaci historycznych w wydarzeniach,</w:t>
      </w:r>
      <w:r w:rsidR="00D35968">
        <w:t xml:space="preserve">                                  </w:t>
      </w:r>
      <w:r w:rsidR="00FF7676" w:rsidRPr="00FF7676">
        <w:t>3. Uczeń umie:- ustalić następstwo w czasie faktów, wydarzeń historycznych (uporządkować chronologicznie fakty i</w:t>
      </w:r>
      <w:r w:rsidR="006F2EF4">
        <w:t>wydar</w:t>
      </w:r>
      <w:r w:rsidR="00E76D6B">
        <w:t xml:space="preserve">zenia)                                                                                                                                                                    </w:t>
      </w:r>
      <w:r w:rsidR="00FF7676" w:rsidRPr="00FF7676">
        <w:t xml:space="preserve">- nanosić fakty </w:t>
      </w:r>
      <w:r>
        <w:t xml:space="preserve">i wydarzenia na linię czasu, </w:t>
      </w:r>
      <w:r w:rsidR="00FF7676" w:rsidRPr="00FF7676">
        <w:t>przenosić informacje kartograficzne z podręcznikowej mapy na mapę w atlasie,- przeprowadzić selekcję informacji zawartych w podręczniku (wyodrębnić fakt</w:t>
      </w:r>
      <w:r>
        <w:t>y, przyczyny i skutki wydarzeń),</w:t>
      </w:r>
      <w:r w:rsidR="00FF7676" w:rsidRPr="00FF7676">
        <w:t xml:space="preserve"> dokonać prostej rekonstrukcji wydarzeń i faktów n</w:t>
      </w:r>
      <w:r>
        <w:t xml:space="preserve">a podstawie treści podręcznika, </w:t>
      </w:r>
      <w:r w:rsidR="00FF7676" w:rsidRPr="00FF7676">
        <w:t xml:space="preserve"> przedstawić rekonstrukcję faktów, wydarzeń w postaci p</w:t>
      </w:r>
      <w:r>
        <w:t>lanu, opisu, ustnie i pisemnie,</w:t>
      </w:r>
      <w:r w:rsidR="00FF7676" w:rsidRPr="00FF7676">
        <w:t xml:space="preserve"> zredagować notatkę pod kierunkiem nauczyciela (w formie opisowe, graficznej),- poprawnie wyrażać swoje myśli w mowie i piśmie.</w:t>
      </w:r>
    </w:p>
    <w:p w:rsidR="00A27E4A" w:rsidRDefault="00A27E4A" w:rsidP="00FF7676">
      <w:pPr>
        <w:rPr>
          <w:b/>
          <w:bCs/>
        </w:rPr>
      </w:pPr>
    </w:p>
    <w:p w:rsidR="00A27E4A" w:rsidRDefault="00A27E4A" w:rsidP="00FF7676">
      <w:pPr>
        <w:rPr>
          <w:b/>
          <w:bCs/>
        </w:rPr>
      </w:pPr>
    </w:p>
    <w:p w:rsidR="00FF7676" w:rsidRPr="00FF7676" w:rsidRDefault="00FF7676" w:rsidP="00FF7676">
      <w:pPr>
        <w:rPr>
          <w:b/>
          <w:bCs/>
        </w:rPr>
      </w:pPr>
      <w:r w:rsidRPr="00FF7676">
        <w:rPr>
          <w:b/>
          <w:bCs/>
        </w:rPr>
        <w:lastRenderedPageBreak/>
        <w:t>ocena dopuszczająca (2)</w:t>
      </w:r>
    </w:p>
    <w:p w:rsidR="00FF7676" w:rsidRPr="00FF7676" w:rsidRDefault="00BB7CB9" w:rsidP="00FF7676">
      <w:r>
        <w:t>1. Uczeń pamięta:</w:t>
      </w:r>
      <w:r w:rsidR="00FF7676" w:rsidRPr="00FF7676">
        <w:t xml:space="preserve"> najważniejsze postaci, elementarne fakty, pojęcia proste,</w:t>
      </w:r>
      <w:r w:rsidR="00D35968">
        <w:t xml:space="preserve">                                                          </w:t>
      </w:r>
      <w:r>
        <w:t xml:space="preserve">2. Uczeń rozumie: </w:t>
      </w:r>
      <w:r w:rsidR="00FF7676" w:rsidRPr="00FF7676">
        <w:t>przyczyny najważniejszego wydarzenia,</w:t>
      </w:r>
      <w:r w:rsidR="00D35968">
        <w:t xml:space="preserve">                                                                                       </w:t>
      </w:r>
      <w:r w:rsidR="00FF7676" w:rsidRPr="00FF7676">
        <w:t xml:space="preserve">3. Uczeń </w:t>
      </w:r>
      <w:r>
        <w:t>umie (przy pomocy nauczyciela):</w:t>
      </w:r>
      <w:r w:rsidR="00FF7676" w:rsidRPr="00FF7676">
        <w:t xml:space="preserve"> lokalizować fakty w czasie (umi</w:t>
      </w:r>
      <w:r>
        <w:t>eszczać w przedziale czasowym),</w:t>
      </w:r>
      <w:r w:rsidR="00FF7676" w:rsidRPr="00FF7676">
        <w:t xml:space="preserve"> wymienić wiek wydarzenia, zjawiska (</w:t>
      </w:r>
      <w:r>
        <w:t>rok - jeśli data bardzo ważna),</w:t>
      </w:r>
      <w:r w:rsidR="00FF7676" w:rsidRPr="00FF7676">
        <w:t xml:space="preserve"> </w:t>
      </w:r>
      <w:r>
        <w:t>lokalizować fakty na osi czasu,</w:t>
      </w:r>
      <w:r w:rsidR="00FF7676" w:rsidRPr="00FF7676">
        <w:t xml:space="preserve"> porządkować fa</w:t>
      </w:r>
      <w:r>
        <w:t>kty w przestrzeni historycznej,</w:t>
      </w:r>
      <w:r w:rsidR="00FF7676" w:rsidRPr="00FF7676">
        <w:t xml:space="preserve"> lokalizować fa</w:t>
      </w:r>
      <w:r>
        <w:t>kty w przestrzeni historycznej,</w:t>
      </w:r>
      <w:r w:rsidR="00FF7676" w:rsidRPr="00FF7676">
        <w:t xml:space="preserve"> odszukać na mapie w podręczniku miejsca naj</w:t>
      </w:r>
      <w:r>
        <w:t>ważniejszych wydarzeń i faktów,</w:t>
      </w:r>
      <w:r w:rsidR="00FF7676" w:rsidRPr="00FF7676">
        <w:t xml:space="preserve"> wyszukać w podręczniku niezbędne informacje o faktach, wy</w:t>
      </w:r>
      <w:r>
        <w:t>darzeniach, ludziach, rzeczach,</w:t>
      </w:r>
      <w:r w:rsidR="00FF7676" w:rsidRPr="00FF7676">
        <w:t xml:space="preserve"> kojarzyć wydar</w:t>
      </w:r>
      <w:r>
        <w:t>zenie historyczne z postaciami,</w:t>
      </w:r>
      <w:r w:rsidR="00FF7676" w:rsidRPr="00FF7676">
        <w:t xml:space="preserve"> opisać treść, ilustrację, model, makietę, zabytek,</w:t>
      </w:r>
    </w:p>
    <w:p w:rsidR="00D35968" w:rsidRDefault="00D35968" w:rsidP="00FF7676">
      <w:pPr>
        <w:rPr>
          <w:b/>
          <w:bCs/>
        </w:rPr>
      </w:pPr>
    </w:p>
    <w:p w:rsidR="00FF7676" w:rsidRPr="00FF7676" w:rsidRDefault="00FF7676" w:rsidP="00FF7676">
      <w:pPr>
        <w:rPr>
          <w:b/>
          <w:bCs/>
        </w:rPr>
      </w:pPr>
      <w:r w:rsidRPr="00FF7676">
        <w:rPr>
          <w:b/>
          <w:bCs/>
        </w:rPr>
        <w:t>ocena niedostateczna (1)</w:t>
      </w:r>
    </w:p>
    <w:p w:rsidR="00FF7676" w:rsidRPr="00FF7676" w:rsidRDefault="00FF7676" w:rsidP="00FF7676">
      <w:r w:rsidRPr="00FF7676">
        <w:t>Otrzymuje uczeń, który nie opanował wiadomości i umie</w:t>
      </w:r>
      <w:r w:rsidR="00A16826">
        <w:t>jętności określonych w podstawie programowej</w:t>
      </w:r>
      <w:r w:rsidRPr="00FF7676">
        <w:t xml:space="preserve"> a braki nie pozwalają na kontynuację nauki na wyższym szczeblu kształcenia. Nie</w:t>
      </w:r>
      <w:r w:rsidR="00BB7CB9">
        <w:t xml:space="preserve"> </w:t>
      </w:r>
      <w:r w:rsidRPr="00FF7676">
        <w:t>potrafi nawet przy pomocy nauczyciela</w:t>
      </w:r>
      <w:r w:rsidR="00A16826">
        <w:t xml:space="preserve"> wykonać najprostszych zadań, nie wykazuje chęci do pracy.</w:t>
      </w:r>
      <w:r w:rsidRPr="00FF7676">
        <w:t xml:space="preserve"> Nie prowadzi zeszytuprzedmiotowego.</w:t>
      </w:r>
    </w:p>
    <w:p w:rsidR="00FF7676" w:rsidRPr="00FF7676" w:rsidRDefault="00FF7676" w:rsidP="00FF7676">
      <w:pPr>
        <w:rPr>
          <w:b/>
          <w:bCs/>
        </w:rPr>
      </w:pPr>
      <w:r w:rsidRPr="00FF7676">
        <w:rPr>
          <w:b/>
          <w:bCs/>
        </w:rPr>
        <w:t>III. Obszary podlegające ocenianiu:</w:t>
      </w:r>
    </w:p>
    <w:p w:rsidR="00FF7676" w:rsidRPr="00FF7676" w:rsidRDefault="00E76D6B" w:rsidP="00FF7676">
      <w:r>
        <w:t>-</w:t>
      </w:r>
      <w:r w:rsidR="00FF7676" w:rsidRPr="00FF7676">
        <w:t xml:space="preserve"> znajomość faktów,</w:t>
      </w:r>
      <w:r>
        <w:t xml:space="preserve">                                                                                                                                                                       - </w:t>
      </w:r>
      <w:r w:rsidR="00FF7676" w:rsidRPr="00FF7676">
        <w:t>dynamiczne ujmowanie przeszłości,</w:t>
      </w:r>
      <w:r>
        <w:t xml:space="preserve">                                                                                                                             -</w:t>
      </w:r>
      <w:r w:rsidR="00FF7676" w:rsidRPr="00FF7676">
        <w:t xml:space="preserve"> dostrzeganie przejawów i skutków wydarzeń historycznych,</w:t>
      </w:r>
      <w:r>
        <w:t xml:space="preserve">                                                                                                  -</w:t>
      </w:r>
      <w:r w:rsidR="00FF7676" w:rsidRPr="00FF7676">
        <w:t xml:space="preserve"> praktyczne opanowanie umiejętności ogólnych i specjalistycznych, których ukształtowanie należy do</w:t>
      </w:r>
      <w:r w:rsidR="00CF6C53">
        <w:t xml:space="preserve"> </w:t>
      </w:r>
      <w:r w:rsidR="00FF7676" w:rsidRPr="00FF7676">
        <w:t>celów nauczania przewidzianych programem.</w:t>
      </w:r>
    </w:p>
    <w:p w:rsidR="00FF7676" w:rsidRPr="00FF7676" w:rsidRDefault="00FF7676" w:rsidP="00FF7676">
      <w:pPr>
        <w:rPr>
          <w:b/>
          <w:bCs/>
        </w:rPr>
      </w:pPr>
      <w:r w:rsidRPr="00FF7676">
        <w:rPr>
          <w:b/>
          <w:bCs/>
        </w:rPr>
        <w:t>IV. Warunki zaliczania przedmiotu</w:t>
      </w:r>
    </w:p>
    <w:p w:rsidR="00FF7676" w:rsidRPr="00FF7676" w:rsidRDefault="00FF7676" w:rsidP="00FF7676">
      <w:r w:rsidRPr="00FF7676">
        <w:t>1. Uczeń ma prawo wnioskować do nauczyciela, o wyższą niż przewidywana śródroczna lub roczna</w:t>
      </w:r>
      <w:r w:rsidR="009633A6">
        <w:t xml:space="preserve"> </w:t>
      </w:r>
      <w:r w:rsidRPr="00FF7676">
        <w:t>ocena klasyfikacyjna zgodnie z zapisem zawartym w Wewnątrzszkolnym Systemie Oceniania.</w:t>
      </w:r>
      <w:r w:rsidR="009633A6">
        <w:t xml:space="preserve">                    </w:t>
      </w:r>
      <w:r w:rsidRPr="00FF7676">
        <w:t>2. Nauczyciel przygotowuje pracę pisemną śródroczną lub roczną sprawdzającą zdobytą wiedzę i</w:t>
      </w:r>
      <w:r w:rsidR="00A16826">
        <w:t>u</w:t>
      </w:r>
      <w:r w:rsidRPr="00FF7676">
        <w:t>mieję</w:t>
      </w:r>
      <w:r w:rsidR="00A16826">
        <w:t>tności zawarte w podstawie  programowej</w:t>
      </w:r>
      <w:r w:rsidRPr="00FF7676">
        <w:t xml:space="preserve"> dla danej klasy.</w:t>
      </w:r>
      <w:r w:rsidR="009633A6">
        <w:t xml:space="preserve">                                                                                                               </w:t>
      </w:r>
      <w:r w:rsidRPr="00FF7676">
        <w:t>3. Nauczyciel w porozumieniu z uczniem określa termin pracy pisemnej. Decyzję o podwyższeniuoceny podejmuje nauczyciel uczący przedmiotu na podstawie wyniku pracy pisemnej.</w:t>
      </w:r>
    </w:p>
    <w:p w:rsidR="00FF7676" w:rsidRPr="00FF7676" w:rsidRDefault="00FF7676" w:rsidP="00FF7676">
      <w:pPr>
        <w:rPr>
          <w:b/>
          <w:bCs/>
        </w:rPr>
      </w:pPr>
      <w:r w:rsidRPr="00FF7676">
        <w:rPr>
          <w:b/>
          <w:bCs/>
        </w:rPr>
        <w:t xml:space="preserve">V. Zasady </w:t>
      </w:r>
      <w:r w:rsidR="00773AF0">
        <w:rPr>
          <w:b/>
          <w:bCs/>
        </w:rPr>
        <w:t xml:space="preserve">uzupełniania i </w:t>
      </w:r>
      <w:r w:rsidRPr="00FF7676">
        <w:rPr>
          <w:b/>
          <w:bCs/>
        </w:rPr>
        <w:t>poprawiania ocen</w:t>
      </w:r>
      <w:r w:rsidR="00D35968">
        <w:rPr>
          <w:b/>
          <w:bCs/>
        </w:rPr>
        <w:t xml:space="preserve"> z prac pisemnych</w:t>
      </w:r>
    </w:p>
    <w:p w:rsidR="00B41670" w:rsidRDefault="00FF7676" w:rsidP="00B41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676">
        <w:t xml:space="preserve">1. Każdy uczeń ma prawo </w:t>
      </w:r>
      <w:r w:rsidR="00A16826">
        <w:t>poprawić ocenę niedostateczną z pracy klasowej,</w:t>
      </w:r>
      <w:r w:rsidRPr="00FF7676">
        <w:t xml:space="preserve"> sprawdzianu</w:t>
      </w:r>
      <w:r w:rsidR="00773AF0">
        <w:t>, testu</w:t>
      </w:r>
      <w:r w:rsidRPr="00FF7676">
        <w:t>.</w:t>
      </w:r>
      <w:r w:rsidR="00D35968">
        <w:t xml:space="preserve">             </w:t>
      </w:r>
      <w:r w:rsidR="00773AF0">
        <w:t xml:space="preserve"> Inne oceny za zgodą nauczyciela. </w:t>
      </w:r>
      <w:r w:rsidRPr="00FF7676">
        <w:t xml:space="preserve"> Ma na to</w:t>
      </w:r>
      <w:r w:rsidR="00773AF0">
        <w:t xml:space="preserve"> </w:t>
      </w:r>
      <w:r w:rsidRPr="00FF7676">
        <w:t>czas 2 tygodni od momentu oddania ocenionych pra</w:t>
      </w:r>
      <w:r w:rsidR="00A16826">
        <w:t xml:space="preserve">c pisemnych (przez nauczyciela)                                                                                                                                                                             </w:t>
      </w:r>
      <w:r w:rsidRPr="00FF7676">
        <w:t>2. Uczeń ma możliwość poprawienia oceny niedostatecznej z pr</w:t>
      </w:r>
      <w:r w:rsidR="00A16826">
        <w:t xml:space="preserve">acy domowej po wykonaniu pracy </w:t>
      </w:r>
      <w:r w:rsidR="00773AF0">
        <w:t xml:space="preserve">w </w:t>
      </w:r>
      <w:r w:rsidRPr="00FF7676">
        <w:t>terminie wyznaczonym ponownie przez nauczyciela.</w:t>
      </w:r>
      <w:r w:rsidR="00773AF0">
        <w:t xml:space="preserve">                                                                                                         </w:t>
      </w:r>
      <w:r w:rsidR="00B41670">
        <w:rPr>
          <w:rFonts w:ascii="Times New Roman" w:hAnsi="Times New Roman" w:cs="Times New Roman"/>
          <w:sz w:val="24"/>
          <w:szCs w:val="24"/>
        </w:rPr>
        <w:t>3. W przypadku nieobecności podczas pracy klasowej, sprawdzianu, testu uczeń jest zobowiązany</w:t>
      </w:r>
      <w:r w:rsidR="00773AF0">
        <w:rPr>
          <w:rFonts w:ascii="Times New Roman" w:hAnsi="Times New Roman" w:cs="Times New Roman"/>
          <w:sz w:val="24"/>
          <w:szCs w:val="24"/>
        </w:rPr>
        <w:t xml:space="preserve"> napisać tę</w:t>
      </w:r>
      <w:r w:rsidR="00B41670">
        <w:rPr>
          <w:rFonts w:ascii="Times New Roman" w:hAnsi="Times New Roman" w:cs="Times New Roman"/>
          <w:sz w:val="24"/>
          <w:szCs w:val="24"/>
        </w:rPr>
        <w:t xml:space="preserve"> pracę w terminie wyznaczonym przez nauczyciela.</w:t>
      </w:r>
    </w:p>
    <w:p w:rsidR="00B41670" w:rsidRDefault="00B41670" w:rsidP="00B41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676" w:rsidRDefault="00FF7676" w:rsidP="00FF7676"/>
    <w:p w:rsidR="00E76D6B" w:rsidRPr="00FF7676" w:rsidRDefault="00E76D6B" w:rsidP="00FF7676"/>
    <w:p w:rsidR="00A16826" w:rsidRDefault="00A16826" w:rsidP="00FF7676">
      <w:r>
        <w:t>Opracowała: Aldona Szczepańska</w:t>
      </w:r>
      <w:bookmarkStart w:id="0" w:name="_GoBack"/>
      <w:bookmarkStart w:id="1" w:name="_Hlk493362816"/>
      <w:bookmarkEnd w:id="0"/>
      <w:r w:rsidR="00BB7CB9">
        <w:t xml:space="preserve">                                                                                                                               </w:t>
      </w:r>
      <w:r>
        <w:t>Zmiany wprowadziła: Elżbieta Waligóra</w:t>
      </w:r>
      <w:bookmarkEnd w:id="1"/>
    </w:p>
    <w:sectPr w:rsidR="00A16826" w:rsidSect="00DC6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FF7676"/>
    <w:rsid w:val="00004651"/>
    <w:rsid w:val="000D6DF5"/>
    <w:rsid w:val="00107CDD"/>
    <w:rsid w:val="00180EDD"/>
    <w:rsid w:val="001E3DA8"/>
    <w:rsid w:val="002420C0"/>
    <w:rsid w:val="002D3C35"/>
    <w:rsid w:val="003E129D"/>
    <w:rsid w:val="005A197B"/>
    <w:rsid w:val="0061596E"/>
    <w:rsid w:val="00632BB2"/>
    <w:rsid w:val="006F2EF4"/>
    <w:rsid w:val="00773AF0"/>
    <w:rsid w:val="00825B7F"/>
    <w:rsid w:val="009633A6"/>
    <w:rsid w:val="009B324E"/>
    <w:rsid w:val="00A16826"/>
    <w:rsid w:val="00A27E4A"/>
    <w:rsid w:val="00B41670"/>
    <w:rsid w:val="00B63C30"/>
    <w:rsid w:val="00BB7CB9"/>
    <w:rsid w:val="00C50004"/>
    <w:rsid w:val="00CF6C53"/>
    <w:rsid w:val="00D35968"/>
    <w:rsid w:val="00DC67FE"/>
    <w:rsid w:val="00E76D6B"/>
    <w:rsid w:val="00FB0CB9"/>
    <w:rsid w:val="00FF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0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B7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6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1769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Stanisław</cp:lastModifiedBy>
  <cp:revision>20</cp:revision>
  <cp:lastPrinted>2017-09-25T18:12:00Z</cp:lastPrinted>
  <dcterms:created xsi:type="dcterms:W3CDTF">2017-09-16T19:46:00Z</dcterms:created>
  <dcterms:modified xsi:type="dcterms:W3CDTF">2017-09-25T18:13:00Z</dcterms:modified>
</cp:coreProperties>
</file>