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037D" w14:textId="3B774872" w:rsidR="00A4674C" w:rsidRDefault="003910FB" w:rsidP="00784A47">
      <w:pPr>
        <w:rPr>
          <w:rFonts w:ascii="Ravie" w:hAnsi="Ravie"/>
          <w:b/>
          <w:i/>
          <w:sz w:val="56"/>
          <w:szCs w:val="56"/>
        </w:rPr>
      </w:pPr>
      <w:r>
        <w:rPr>
          <w:rFonts w:ascii="Ravie" w:hAnsi="Ravie"/>
          <w:b/>
          <w:i/>
          <w:sz w:val="56"/>
          <w:szCs w:val="56"/>
        </w:rPr>
        <w:t xml:space="preserve">          </w:t>
      </w:r>
      <w:r w:rsidR="00B77E7E">
        <w:rPr>
          <w:rFonts w:ascii="Ravie" w:hAnsi="Ravie"/>
          <w:b/>
          <w:i/>
          <w:sz w:val="56"/>
          <w:szCs w:val="56"/>
        </w:rPr>
        <w:t xml:space="preserve"> J</w:t>
      </w:r>
      <w:r w:rsidR="004D19B2" w:rsidRPr="007B6ED6">
        <w:rPr>
          <w:rFonts w:ascii="Ravie" w:hAnsi="Ravie"/>
          <w:b/>
          <w:i/>
          <w:sz w:val="56"/>
          <w:szCs w:val="56"/>
        </w:rPr>
        <w:t>ADŁOSPI</w:t>
      </w:r>
      <w:r w:rsidR="00A658AF">
        <w:rPr>
          <w:rFonts w:ascii="Ravie" w:hAnsi="Ravie"/>
          <w:b/>
          <w:i/>
          <w:sz w:val="56"/>
          <w:szCs w:val="56"/>
        </w:rPr>
        <w:t>S</w:t>
      </w:r>
    </w:p>
    <w:tbl>
      <w:tblPr>
        <w:tblStyle w:val="Tabela-Siatka"/>
        <w:tblW w:w="618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2834"/>
        <w:gridCol w:w="992"/>
        <w:gridCol w:w="5107"/>
        <w:gridCol w:w="1130"/>
      </w:tblGrid>
      <w:tr w:rsidR="0053258D" w:rsidRPr="008041F6" w14:paraId="28EEAFD3" w14:textId="77777777" w:rsidTr="00B35FD0">
        <w:tc>
          <w:tcPr>
            <w:tcW w:w="618" w:type="pct"/>
          </w:tcPr>
          <w:p w14:paraId="1397A31D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34" w:type="pct"/>
          </w:tcPr>
          <w:p w14:paraId="3B594BB4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I danie</w:t>
            </w:r>
          </w:p>
        </w:tc>
        <w:tc>
          <w:tcPr>
            <w:tcW w:w="432" w:type="pct"/>
          </w:tcPr>
          <w:p w14:paraId="6BBA0CC2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alergeny</w:t>
            </w:r>
          </w:p>
        </w:tc>
        <w:tc>
          <w:tcPr>
            <w:tcW w:w="2224" w:type="pct"/>
          </w:tcPr>
          <w:p w14:paraId="5B885C8B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II danie</w:t>
            </w:r>
          </w:p>
        </w:tc>
        <w:tc>
          <w:tcPr>
            <w:tcW w:w="492" w:type="pct"/>
          </w:tcPr>
          <w:p w14:paraId="19533A42" w14:textId="77777777" w:rsidR="0053258D" w:rsidRPr="008041F6" w:rsidRDefault="0053258D" w:rsidP="002D2759">
            <w:pPr>
              <w:jc w:val="center"/>
              <w:rPr>
                <w:rFonts w:ascii="Times New Roman" w:hAnsi="Times New Roman" w:cs="Times New Roman"/>
              </w:rPr>
            </w:pPr>
            <w:r w:rsidRPr="008041F6">
              <w:rPr>
                <w:rFonts w:ascii="Times New Roman" w:hAnsi="Times New Roman" w:cs="Times New Roman"/>
              </w:rPr>
              <w:t>alergeny</w:t>
            </w:r>
          </w:p>
        </w:tc>
      </w:tr>
      <w:tr w:rsidR="00F42F7A" w14:paraId="39613518" w14:textId="77777777" w:rsidTr="00B35FD0">
        <w:trPr>
          <w:trHeight w:val="574"/>
        </w:trPr>
        <w:tc>
          <w:tcPr>
            <w:tcW w:w="618" w:type="pct"/>
          </w:tcPr>
          <w:p w14:paraId="101BE008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Wtorek</w:t>
            </w:r>
          </w:p>
          <w:p w14:paraId="7B3F65A8" w14:textId="186E3B5F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15.10.2024</w:t>
            </w:r>
          </w:p>
        </w:tc>
        <w:tc>
          <w:tcPr>
            <w:tcW w:w="1234" w:type="pct"/>
          </w:tcPr>
          <w:p w14:paraId="4A2BCC1A" w14:textId="57E86248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z kolorowej fasolki szparagowej z natką pietruszki</w:t>
            </w:r>
          </w:p>
        </w:tc>
        <w:tc>
          <w:tcPr>
            <w:tcW w:w="432" w:type="pct"/>
          </w:tcPr>
          <w:p w14:paraId="0D41D4D8" w14:textId="090F5BE5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2D451DB6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boloński</w:t>
            </w:r>
          </w:p>
          <w:p w14:paraId="4F918776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Makaron spaghetti</w:t>
            </w:r>
          </w:p>
          <w:p w14:paraId="194F9A97" w14:textId="1D06AA7D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Banan</w:t>
            </w:r>
          </w:p>
        </w:tc>
        <w:tc>
          <w:tcPr>
            <w:tcW w:w="492" w:type="pct"/>
          </w:tcPr>
          <w:p w14:paraId="23C7311D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42A119A2" w14:textId="2BB3E5C0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F42F7A" w14:paraId="624E1E65" w14:textId="77777777" w:rsidTr="00B35FD0">
        <w:trPr>
          <w:trHeight w:val="574"/>
        </w:trPr>
        <w:tc>
          <w:tcPr>
            <w:tcW w:w="618" w:type="pct"/>
          </w:tcPr>
          <w:p w14:paraId="2F81C3C7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Środa</w:t>
            </w:r>
          </w:p>
          <w:p w14:paraId="39A712B9" w14:textId="204078A5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16.10.2024</w:t>
            </w:r>
          </w:p>
        </w:tc>
        <w:tc>
          <w:tcPr>
            <w:tcW w:w="1234" w:type="pct"/>
          </w:tcPr>
          <w:p w14:paraId="59860E6F" w14:textId="64611321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Rosół z laną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kluską  i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natką pietruszki</w:t>
            </w:r>
          </w:p>
        </w:tc>
        <w:tc>
          <w:tcPr>
            <w:tcW w:w="432" w:type="pct"/>
          </w:tcPr>
          <w:p w14:paraId="06E4A041" w14:textId="7B27B3DF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1,3,7,9</w:t>
            </w:r>
          </w:p>
        </w:tc>
        <w:tc>
          <w:tcPr>
            <w:tcW w:w="2224" w:type="pct"/>
          </w:tcPr>
          <w:p w14:paraId="3D2C7EE1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Filet z indyka pieczony</w:t>
            </w:r>
          </w:p>
          <w:p w14:paraId="6F0C43CB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potrawkowy</w:t>
            </w:r>
          </w:p>
          <w:p w14:paraId="4491BC94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Ryż</w:t>
            </w:r>
          </w:p>
          <w:p w14:paraId="25FC6118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Marchew gotowana</w:t>
            </w:r>
          </w:p>
          <w:p w14:paraId="677DCC8A" w14:textId="5E259BB3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Rzodkiewka</w:t>
            </w:r>
          </w:p>
        </w:tc>
        <w:tc>
          <w:tcPr>
            <w:tcW w:w="492" w:type="pct"/>
          </w:tcPr>
          <w:p w14:paraId="63D314E4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  <w:p w14:paraId="33D55A20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</w:t>
            </w:r>
          </w:p>
          <w:p w14:paraId="1AEF5BAA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68B62" w14:textId="6B9C3AA8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42F7A" w14:paraId="39831049" w14:textId="77777777" w:rsidTr="00B35FD0">
        <w:trPr>
          <w:trHeight w:val="574"/>
        </w:trPr>
        <w:tc>
          <w:tcPr>
            <w:tcW w:w="618" w:type="pct"/>
          </w:tcPr>
          <w:p w14:paraId="63833E2F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Czwartek</w:t>
            </w:r>
          </w:p>
          <w:p w14:paraId="593ACC8F" w14:textId="3CF5745B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17.10.2024</w:t>
            </w:r>
          </w:p>
        </w:tc>
        <w:tc>
          <w:tcPr>
            <w:tcW w:w="1234" w:type="pct"/>
          </w:tcPr>
          <w:p w14:paraId="3FC67938" w14:textId="2F7D9463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kalafiorowa z natką pietruszki</w:t>
            </w:r>
          </w:p>
        </w:tc>
        <w:tc>
          <w:tcPr>
            <w:tcW w:w="432" w:type="pct"/>
          </w:tcPr>
          <w:p w14:paraId="3C252911" w14:textId="7FB25ED2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78EC9BB7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Gołąbki bez zawijania</w:t>
            </w:r>
          </w:p>
          <w:p w14:paraId="281EBE62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pomidorowy</w:t>
            </w:r>
          </w:p>
          <w:p w14:paraId="3E7A75AA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</w:t>
            </w:r>
          </w:p>
          <w:p w14:paraId="44F746CD" w14:textId="7B00E035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Ogórek zielony</w:t>
            </w:r>
          </w:p>
        </w:tc>
        <w:tc>
          <w:tcPr>
            <w:tcW w:w="492" w:type="pct"/>
          </w:tcPr>
          <w:p w14:paraId="6BA64F35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1,3,10</w:t>
            </w:r>
          </w:p>
          <w:p w14:paraId="66398B21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059829AA" w14:textId="15E69CEB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F7A" w14:paraId="1CA7BE98" w14:textId="77777777" w:rsidTr="00B35FD0">
        <w:trPr>
          <w:trHeight w:val="574"/>
        </w:trPr>
        <w:tc>
          <w:tcPr>
            <w:tcW w:w="618" w:type="pct"/>
          </w:tcPr>
          <w:p w14:paraId="489B59F6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Piątek</w:t>
            </w:r>
          </w:p>
          <w:p w14:paraId="55D168D3" w14:textId="0AD71E91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18.10.2024</w:t>
            </w:r>
          </w:p>
        </w:tc>
        <w:tc>
          <w:tcPr>
            <w:tcW w:w="1234" w:type="pct"/>
          </w:tcPr>
          <w:p w14:paraId="29D955F6" w14:textId="79BC5F3D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fasolowa</w:t>
            </w:r>
          </w:p>
        </w:tc>
        <w:tc>
          <w:tcPr>
            <w:tcW w:w="432" w:type="pct"/>
          </w:tcPr>
          <w:p w14:paraId="11C384E1" w14:textId="4A9E9AB3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4" w:type="pct"/>
          </w:tcPr>
          <w:p w14:paraId="41A1A277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Naleśniki z serem i cukrem pudrem</w:t>
            </w:r>
          </w:p>
          <w:p w14:paraId="1AAEC853" w14:textId="70E2761C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Mandarynka</w:t>
            </w:r>
          </w:p>
        </w:tc>
        <w:tc>
          <w:tcPr>
            <w:tcW w:w="492" w:type="pct"/>
          </w:tcPr>
          <w:p w14:paraId="3ADA09EE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</w:t>
            </w:r>
          </w:p>
          <w:p w14:paraId="18374D93" w14:textId="42035EC9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F7A" w14:paraId="48464BDB" w14:textId="77777777" w:rsidTr="00B35FD0">
        <w:trPr>
          <w:trHeight w:val="574"/>
        </w:trPr>
        <w:tc>
          <w:tcPr>
            <w:tcW w:w="618" w:type="pct"/>
          </w:tcPr>
          <w:p w14:paraId="59BBCFBE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Poniedziałek</w:t>
            </w:r>
          </w:p>
          <w:p w14:paraId="58820BE6" w14:textId="151D958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21.10.2024</w:t>
            </w:r>
          </w:p>
        </w:tc>
        <w:tc>
          <w:tcPr>
            <w:tcW w:w="1234" w:type="pct"/>
          </w:tcPr>
          <w:p w14:paraId="100F53FE" w14:textId="2AFE05EE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jarzynowa z koperkiem</w:t>
            </w:r>
          </w:p>
        </w:tc>
        <w:tc>
          <w:tcPr>
            <w:tcW w:w="432" w:type="pct"/>
          </w:tcPr>
          <w:p w14:paraId="3715FE28" w14:textId="6E36438A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4" w:type="pct"/>
          </w:tcPr>
          <w:p w14:paraId="32C9FB4C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Filet z kurczaka w sosie śmietanowym z warzywami</w:t>
            </w:r>
          </w:p>
          <w:p w14:paraId="09BA5752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Kasza kuskus</w:t>
            </w:r>
          </w:p>
          <w:p w14:paraId="57661A04" w14:textId="4CB4ADEB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Jabłko</w:t>
            </w:r>
          </w:p>
        </w:tc>
        <w:tc>
          <w:tcPr>
            <w:tcW w:w="492" w:type="pct"/>
          </w:tcPr>
          <w:p w14:paraId="4A80F500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13A1FBD1" w14:textId="5043D8AA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42F7A" w14:paraId="0AC36100" w14:textId="77777777" w:rsidTr="00B35FD0">
        <w:trPr>
          <w:trHeight w:val="574"/>
        </w:trPr>
        <w:tc>
          <w:tcPr>
            <w:tcW w:w="618" w:type="pct"/>
          </w:tcPr>
          <w:p w14:paraId="55DBDF87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Wtorek</w:t>
            </w:r>
          </w:p>
          <w:p w14:paraId="274E5AA7" w14:textId="6F1B1BDA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22.10.2024</w:t>
            </w:r>
          </w:p>
        </w:tc>
        <w:tc>
          <w:tcPr>
            <w:tcW w:w="1234" w:type="pct"/>
          </w:tcPr>
          <w:p w14:paraId="03F88254" w14:textId="7E0863EA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Zupa pomidorowa z makaronem ryżowym i natką pietruszki</w:t>
            </w:r>
          </w:p>
        </w:tc>
        <w:tc>
          <w:tcPr>
            <w:tcW w:w="432" w:type="pct"/>
          </w:tcPr>
          <w:p w14:paraId="6FAC72D5" w14:textId="22EE139A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1,7,9</w:t>
            </w:r>
          </w:p>
        </w:tc>
        <w:tc>
          <w:tcPr>
            <w:tcW w:w="2224" w:type="pct"/>
          </w:tcPr>
          <w:p w14:paraId="2272BDB5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Schab pieczony</w:t>
            </w:r>
          </w:p>
          <w:p w14:paraId="26E49C87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Sos chrzanowy</w:t>
            </w:r>
          </w:p>
          <w:p w14:paraId="2B559D5E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</w:t>
            </w:r>
          </w:p>
          <w:p w14:paraId="45BE3690" w14:textId="0E82ED14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Surówka z modrej kapusty</w:t>
            </w:r>
          </w:p>
        </w:tc>
        <w:tc>
          <w:tcPr>
            <w:tcW w:w="492" w:type="pct"/>
          </w:tcPr>
          <w:p w14:paraId="4FCDC825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  <w:p w14:paraId="24840FE8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  <w:p w14:paraId="7962F04C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3FFC6B" w14:textId="63A99C94" w:rsidR="00F42F7A" w:rsidRDefault="00F42F7A" w:rsidP="00F42F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3,10</w:t>
            </w:r>
          </w:p>
        </w:tc>
      </w:tr>
      <w:tr w:rsidR="00F42F7A" w14:paraId="0FF800CB" w14:textId="77777777" w:rsidTr="00B35FD0">
        <w:trPr>
          <w:trHeight w:val="574"/>
        </w:trPr>
        <w:tc>
          <w:tcPr>
            <w:tcW w:w="618" w:type="pct"/>
          </w:tcPr>
          <w:p w14:paraId="7CE8B51A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Środa</w:t>
            </w:r>
          </w:p>
          <w:p w14:paraId="4E9621C0" w14:textId="06789066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23.10.2024</w:t>
            </w:r>
          </w:p>
        </w:tc>
        <w:tc>
          <w:tcPr>
            <w:tcW w:w="1234" w:type="pct"/>
          </w:tcPr>
          <w:p w14:paraId="7099AEDE" w14:textId="5A484689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Krupnik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z  natką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pietruszki</w:t>
            </w:r>
          </w:p>
        </w:tc>
        <w:tc>
          <w:tcPr>
            <w:tcW w:w="432" w:type="pct"/>
          </w:tcPr>
          <w:p w14:paraId="52D67EF9" w14:textId="21C6D96D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2224" w:type="pct"/>
          </w:tcPr>
          <w:p w14:paraId="648FF466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Kotlet mielony</w:t>
            </w:r>
          </w:p>
          <w:p w14:paraId="019FEA0A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z koperkiem</w:t>
            </w:r>
          </w:p>
          <w:p w14:paraId="09D1E7E8" w14:textId="6EE23435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Mizeria z jogurtem naturalnym</w:t>
            </w:r>
          </w:p>
        </w:tc>
        <w:tc>
          <w:tcPr>
            <w:tcW w:w="492" w:type="pct"/>
          </w:tcPr>
          <w:p w14:paraId="76F9C665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1,3,7,10</w:t>
            </w:r>
          </w:p>
          <w:p w14:paraId="673D00B5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BA73C4" w14:textId="2A510EE0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</w:tc>
      </w:tr>
      <w:tr w:rsidR="00F42F7A" w14:paraId="7D936A3C" w14:textId="77777777" w:rsidTr="00B35FD0">
        <w:trPr>
          <w:trHeight w:val="574"/>
        </w:trPr>
        <w:tc>
          <w:tcPr>
            <w:tcW w:w="618" w:type="pct"/>
          </w:tcPr>
          <w:p w14:paraId="02B4692B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Czwartek</w:t>
            </w:r>
          </w:p>
          <w:p w14:paraId="24D7C8D3" w14:textId="5E33362A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24.10.2024</w:t>
            </w:r>
          </w:p>
        </w:tc>
        <w:tc>
          <w:tcPr>
            <w:tcW w:w="1234" w:type="pct"/>
          </w:tcPr>
          <w:p w14:paraId="05400E23" w14:textId="6DB1D528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Kapuśniak ze słodkiej kapusty z koperkiem</w:t>
            </w:r>
          </w:p>
        </w:tc>
        <w:tc>
          <w:tcPr>
            <w:tcW w:w="432" w:type="pct"/>
          </w:tcPr>
          <w:p w14:paraId="056B1322" w14:textId="5A4B3F9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4" w:type="pct"/>
          </w:tcPr>
          <w:p w14:paraId="13D3589A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Penne z kurczakiem i brokułami</w:t>
            </w:r>
          </w:p>
          <w:p w14:paraId="77C9BE97" w14:textId="2DFAD022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Jogurt owocowy</w:t>
            </w:r>
          </w:p>
        </w:tc>
        <w:tc>
          <w:tcPr>
            <w:tcW w:w="492" w:type="pct"/>
          </w:tcPr>
          <w:p w14:paraId="0A0F6712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1,7,10</w:t>
            </w:r>
          </w:p>
          <w:p w14:paraId="11A18C63" w14:textId="0BF1D24B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42F7A" w14:paraId="5BF6693D" w14:textId="77777777" w:rsidTr="00B35FD0">
        <w:trPr>
          <w:trHeight w:val="574"/>
        </w:trPr>
        <w:tc>
          <w:tcPr>
            <w:tcW w:w="618" w:type="pct"/>
          </w:tcPr>
          <w:p w14:paraId="571D35ED" w14:textId="77777777" w:rsidR="00F42F7A" w:rsidRPr="00872135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Piątek</w:t>
            </w:r>
          </w:p>
          <w:p w14:paraId="314B92DC" w14:textId="16AAA529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2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25.10.2024</w:t>
            </w:r>
          </w:p>
        </w:tc>
        <w:tc>
          <w:tcPr>
            <w:tcW w:w="1234" w:type="pct"/>
          </w:tcPr>
          <w:p w14:paraId="3B4DBCF7" w14:textId="2B8EC420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Barszcz ukraiński</w:t>
            </w:r>
          </w:p>
        </w:tc>
        <w:tc>
          <w:tcPr>
            <w:tcW w:w="432" w:type="pct"/>
          </w:tcPr>
          <w:p w14:paraId="30572EAA" w14:textId="1F06DC3D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4" w:type="pct"/>
          </w:tcPr>
          <w:p w14:paraId="653BD71E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Filet z mintaja panierowany</w:t>
            </w:r>
          </w:p>
          <w:p w14:paraId="43B87443" w14:textId="77777777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Ziemniaki puree</w:t>
            </w:r>
          </w:p>
          <w:p w14:paraId="1BA60EEB" w14:textId="16510A6E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  <w:r w:rsidRPr="00872135">
              <w:rPr>
                <w:rFonts w:ascii="Times New Roman" w:hAnsi="Times New Roman" w:cs="Times New Roman"/>
                <w:i/>
              </w:rPr>
              <w:t>Surówka z kiszonej kapusty z czerwoną cebulą</w:t>
            </w:r>
          </w:p>
        </w:tc>
        <w:tc>
          <w:tcPr>
            <w:tcW w:w="492" w:type="pct"/>
          </w:tcPr>
          <w:p w14:paraId="3E09DA81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1,3,4,7</w:t>
            </w:r>
          </w:p>
          <w:p w14:paraId="1B1057B7" w14:textId="77777777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4C971B12" w14:textId="5D01BA95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7,10</w:t>
            </w:r>
          </w:p>
        </w:tc>
      </w:tr>
      <w:tr w:rsidR="00F42F7A" w14:paraId="39C25C43" w14:textId="77777777" w:rsidTr="00B35FD0">
        <w:trPr>
          <w:trHeight w:val="574"/>
        </w:trPr>
        <w:tc>
          <w:tcPr>
            <w:tcW w:w="618" w:type="pct"/>
          </w:tcPr>
          <w:p w14:paraId="09A6937A" w14:textId="1A9943C2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4" w:type="pct"/>
          </w:tcPr>
          <w:p w14:paraId="56745DED" w14:textId="6A38A831" w:rsidR="00F42F7A" w:rsidRDefault="00F42F7A" w:rsidP="00F42F7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" w:type="pct"/>
          </w:tcPr>
          <w:p w14:paraId="49442630" w14:textId="2523D1E9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pct"/>
          </w:tcPr>
          <w:p w14:paraId="5679D827" w14:textId="4A7FD539" w:rsidR="00F42F7A" w:rsidRPr="00B35FD0" w:rsidRDefault="00F42F7A" w:rsidP="00F42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2" w:type="pct"/>
          </w:tcPr>
          <w:p w14:paraId="1B662C68" w14:textId="06140E93" w:rsidR="00F42F7A" w:rsidRDefault="00F42F7A" w:rsidP="00F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62CAA" w14:textId="3E06635F" w:rsidR="00A4674C" w:rsidRPr="00DD14BE" w:rsidRDefault="009F339F" w:rsidP="009F339F">
      <w:pPr>
        <w:pStyle w:val="NormalnyWeb"/>
        <w:spacing w:after="0"/>
        <w:rPr>
          <w:rStyle w:val="Pogrubienie"/>
          <w:b w:val="0"/>
          <w:bCs w:val="0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</w:t>
      </w:r>
      <w:r w:rsidR="00A4674C" w:rsidRPr="00B83518">
        <w:rPr>
          <w:b/>
          <w:bCs/>
          <w:i/>
          <w:iCs/>
          <w:sz w:val="18"/>
          <w:szCs w:val="18"/>
        </w:rPr>
        <w:t>Z przyczyn niezależnych od kuchni jadłospis może ulec zmianie.</w:t>
      </w:r>
      <w:r w:rsidR="00A4674C" w:rsidRPr="00B83518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</w:p>
    <w:p w14:paraId="1B0C6913" w14:textId="77777777" w:rsidR="00715213" w:rsidRDefault="004D19B2" w:rsidP="00715213">
      <w:pPr>
        <w:pStyle w:val="NormalnyWeb"/>
        <w:spacing w:before="0" w:beforeAutospacing="0" w:after="0"/>
        <w:ind w:right="113"/>
        <w:rPr>
          <w:rStyle w:val="Pogrubienie"/>
          <w:sz w:val="28"/>
          <w:szCs w:val="28"/>
          <w:u w:val="single"/>
        </w:rPr>
      </w:pPr>
      <w:r>
        <w:t xml:space="preserve">  </w:t>
      </w:r>
      <w:r w:rsidR="00715213" w:rsidRPr="007E2F0E">
        <w:rPr>
          <w:rStyle w:val="Pogrubienie"/>
          <w:sz w:val="28"/>
          <w:szCs w:val="28"/>
          <w:u w:val="single"/>
        </w:rPr>
        <w:t>Alergeny występujące w posiłkac</w:t>
      </w:r>
      <w:r w:rsidR="00715213">
        <w:rPr>
          <w:rStyle w:val="Pogrubienie"/>
          <w:sz w:val="28"/>
          <w:szCs w:val="28"/>
          <w:u w:val="single"/>
        </w:rPr>
        <w:t>h</w:t>
      </w:r>
    </w:p>
    <w:p w14:paraId="4627C65C" w14:textId="17F2AB1A" w:rsidR="00715213" w:rsidRPr="007E2F0E" w:rsidRDefault="00715213" w:rsidP="00715213">
      <w:pPr>
        <w:pStyle w:val="NormalnyWeb"/>
        <w:spacing w:before="0" w:beforeAutospacing="0" w:after="0"/>
        <w:ind w:right="113"/>
        <w:rPr>
          <w:b/>
          <w:sz w:val="20"/>
          <w:szCs w:val="20"/>
        </w:rPr>
      </w:pPr>
      <w:r w:rsidRPr="007E2F0E">
        <w:rPr>
          <w:b/>
          <w:sz w:val="20"/>
          <w:szCs w:val="20"/>
        </w:rPr>
        <w:t xml:space="preserve">1. Zboża zawierające gluten </w:t>
      </w:r>
      <w:r>
        <w:rPr>
          <w:b/>
          <w:sz w:val="20"/>
          <w:szCs w:val="20"/>
        </w:rPr>
        <w:t xml:space="preserve">    </w:t>
      </w:r>
      <w:r w:rsidR="007B6ED6">
        <w:rPr>
          <w:b/>
          <w:sz w:val="20"/>
          <w:szCs w:val="20"/>
        </w:rPr>
        <w:t xml:space="preserve">     </w:t>
      </w:r>
      <w:r w:rsidR="00CA3253">
        <w:rPr>
          <w:b/>
          <w:sz w:val="20"/>
          <w:szCs w:val="20"/>
        </w:rPr>
        <w:t xml:space="preserve"> </w:t>
      </w:r>
      <w:r w:rsidR="007B6ED6">
        <w:rPr>
          <w:b/>
          <w:sz w:val="20"/>
          <w:szCs w:val="20"/>
        </w:rPr>
        <w:t xml:space="preserve"> 6.Soja i </w:t>
      </w:r>
      <w:proofErr w:type="spellStart"/>
      <w:r w:rsidR="007B6ED6">
        <w:rPr>
          <w:b/>
          <w:sz w:val="20"/>
          <w:szCs w:val="20"/>
        </w:rPr>
        <w:t>prod</w:t>
      </w:r>
      <w:proofErr w:type="spellEnd"/>
      <w:r w:rsidR="007B6ED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pochodne               </w:t>
      </w:r>
      <w:r w:rsidR="00C509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11.Nasiona sezamu i </w:t>
      </w:r>
      <w:proofErr w:type="spellStart"/>
      <w:proofErr w:type="gramStart"/>
      <w:r>
        <w:rPr>
          <w:b/>
          <w:sz w:val="20"/>
          <w:szCs w:val="20"/>
        </w:rPr>
        <w:t>prod.po</w:t>
      </w:r>
      <w:r w:rsidR="007B6ED6">
        <w:rPr>
          <w:b/>
          <w:sz w:val="20"/>
          <w:szCs w:val="20"/>
        </w:rPr>
        <w:t>chodne</w:t>
      </w:r>
      <w:proofErr w:type="spellEnd"/>
      <w:proofErr w:type="gramEnd"/>
    </w:p>
    <w:p w14:paraId="7EF183B2" w14:textId="2201649C" w:rsidR="00715213" w:rsidRPr="007E2F0E" w:rsidRDefault="00715213" w:rsidP="00715213">
      <w:pPr>
        <w:pStyle w:val="NormalnyWeb"/>
        <w:spacing w:before="0" w:beforeAutospacing="0" w:after="0"/>
        <w:ind w:right="113"/>
        <w:rPr>
          <w:b/>
          <w:sz w:val="20"/>
          <w:szCs w:val="20"/>
        </w:rPr>
      </w:pPr>
      <w:r w:rsidRPr="007E2F0E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Skorupiaki i </w:t>
      </w:r>
      <w:proofErr w:type="spellStart"/>
      <w:r>
        <w:rPr>
          <w:b/>
          <w:sz w:val="20"/>
          <w:szCs w:val="20"/>
        </w:rPr>
        <w:t>prod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Pochod</w:t>
      </w:r>
      <w:proofErr w:type="spellEnd"/>
      <w:r w:rsidR="007B6ED6">
        <w:rPr>
          <w:b/>
          <w:sz w:val="20"/>
          <w:szCs w:val="20"/>
        </w:rPr>
        <w:t xml:space="preserve">         </w:t>
      </w:r>
      <w:r w:rsidR="00CA3253">
        <w:rPr>
          <w:b/>
          <w:sz w:val="20"/>
          <w:szCs w:val="20"/>
        </w:rPr>
        <w:t xml:space="preserve">  </w:t>
      </w:r>
      <w:r w:rsidR="007B6ED6">
        <w:rPr>
          <w:b/>
          <w:sz w:val="20"/>
          <w:szCs w:val="20"/>
        </w:rPr>
        <w:t xml:space="preserve">7.Mleko i </w:t>
      </w:r>
      <w:proofErr w:type="spellStart"/>
      <w:r w:rsidR="007B6ED6">
        <w:rPr>
          <w:b/>
          <w:sz w:val="20"/>
          <w:szCs w:val="20"/>
        </w:rPr>
        <w:t>prod</w:t>
      </w:r>
      <w:proofErr w:type="spellEnd"/>
      <w:r w:rsidR="007B6ED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pochodne            12. Dwutlenek siarki</w:t>
      </w:r>
    </w:p>
    <w:p w14:paraId="1256406C" w14:textId="538061E2" w:rsidR="00715213" w:rsidRPr="007E2F0E" w:rsidRDefault="00715213" w:rsidP="00715213">
      <w:pPr>
        <w:pStyle w:val="NormalnyWeb"/>
        <w:spacing w:before="0" w:beforeAutospacing="0" w:after="0"/>
        <w:ind w:right="113"/>
        <w:rPr>
          <w:b/>
          <w:sz w:val="20"/>
          <w:szCs w:val="20"/>
        </w:rPr>
      </w:pPr>
      <w:r w:rsidRPr="007E2F0E">
        <w:rPr>
          <w:b/>
          <w:sz w:val="20"/>
          <w:szCs w:val="20"/>
        </w:rPr>
        <w:t xml:space="preserve">3. Jaja i produkty pochodne </w:t>
      </w:r>
      <w:r>
        <w:rPr>
          <w:b/>
          <w:sz w:val="20"/>
          <w:szCs w:val="20"/>
        </w:rPr>
        <w:t xml:space="preserve">         </w:t>
      </w:r>
      <w:r w:rsidR="00CA325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8.Orzechy           </w:t>
      </w:r>
      <w:r w:rsidR="007B6ED6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13.Łubin</w:t>
      </w:r>
    </w:p>
    <w:p w14:paraId="11F23359" w14:textId="07019DBA" w:rsidR="00715213" w:rsidRPr="007E2F0E" w:rsidRDefault="00715213" w:rsidP="00715213">
      <w:pPr>
        <w:pStyle w:val="NormalnyWeb"/>
        <w:spacing w:before="0" w:beforeAutospacing="0" w:after="0"/>
        <w:ind w:right="113"/>
        <w:rPr>
          <w:b/>
          <w:sz w:val="20"/>
          <w:szCs w:val="20"/>
        </w:rPr>
      </w:pPr>
      <w:r w:rsidRPr="007E2F0E">
        <w:rPr>
          <w:b/>
          <w:sz w:val="20"/>
          <w:szCs w:val="20"/>
        </w:rPr>
        <w:t>4.Ryby i produkty pochodne</w:t>
      </w:r>
      <w:r>
        <w:rPr>
          <w:b/>
          <w:sz w:val="20"/>
          <w:szCs w:val="20"/>
        </w:rPr>
        <w:t xml:space="preserve">          </w:t>
      </w:r>
      <w:r w:rsidR="00CA325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9.Seler i </w:t>
      </w:r>
      <w:proofErr w:type="spellStart"/>
      <w:r w:rsidR="007B6ED6">
        <w:rPr>
          <w:b/>
          <w:sz w:val="20"/>
          <w:szCs w:val="20"/>
        </w:rPr>
        <w:t>prod</w:t>
      </w:r>
      <w:proofErr w:type="spellEnd"/>
      <w:r w:rsidR="007B6ED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7B6ED6">
        <w:rPr>
          <w:b/>
          <w:sz w:val="20"/>
          <w:szCs w:val="20"/>
        </w:rPr>
        <w:t>po</w:t>
      </w:r>
      <w:r>
        <w:rPr>
          <w:b/>
          <w:sz w:val="20"/>
          <w:szCs w:val="20"/>
        </w:rPr>
        <w:t xml:space="preserve">chodne           </w:t>
      </w:r>
      <w:r w:rsidR="007B6ED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14.Mięczki</w:t>
      </w:r>
    </w:p>
    <w:p w14:paraId="13A89515" w14:textId="73A57940" w:rsidR="00715213" w:rsidRPr="00715213" w:rsidRDefault="00715213" w:rsidP="00715213">
      <w:pPr>
        <w:pStyle w:val="NormalnyWeb"/>
        <w:spacing w:before="0" w:beforeAutospacing="0" w:after="0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5.Orzeszki ziemne </w:t>
      </w:r>
      <w:proofErr w:type="gramStart"/>
      <w:r>
        <w:rPr>
          <w:b/>
          <w:sz w:val="20"/>
          <w:szCs w:val="20"/>
        </w:rPr>
        <w:t>( arachidowe</w:t>
      </w:r>
      <w:proofErr w:type="gramEnd"/>
      <w:r w:rsidR="00CA3253">
        <w:rPr>
          <w:b/>
          <w:sz w:val="20"/>
          <w:szCs w:val="20"/>
        </w:rPr>
        <w:t>)</w:t>
      </w:r>
      <w:r w:rsidR="007B6ED6">
        <w:rPr>
          <w:b/>
          <w:sz w:val="20"/>
          <w:szCs w:val="20"/>
        </w:rPr>
        <w:t xml:space="preserve">     10.Gorczyca i </w:t>
      </w:r>
      <w:proofErr w:type="spellStart"/>
      <w:r w:rsidR="007B6ED6">
        <w:rPr>
          <w:b/>
          <w:sz w:val="20"/>
          <w:szCs w:val="20"/>
        </w:rPr>
        <w:t>prod</w:t>
      </w:r>
      <w:proofErr w:type="spellEnd"/>
      <w:r w:rsidR="007B6ED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pochodne</w:t>
      </w:r>
    </w:p>
    <w:p w14:paraId="456BFF80" w14:textId="77777777" w:rsidR="00715213" w:rsidRDefault="00715213" w:rsidP="00715213">
      <w:pPr>
        <w:pStyle w:val="NormalnyWeb"/>
        <w:rPr>
          <w:b/>
          <w:bCs/>
          <w:i/>
          <w:iCs/>
          <w:color w:val="000000"/>
          <w:sz w:val="20"/>
          <w:szCs w:val="20"/>
        </w:rPr>
      </w:pPr>
      <w:r w:rsidRPr="00B83518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Pr="00B83518">
        <w:rPr>
          <w:i/>
          <w:iCs/>
          <w:color w:val="000000"/>
          <w:sz w:val="20"/>
          <w:szCs w:val="20"/>
        </w:rPr>
        <w:t>godnie z informacjami od producentów użyte produkty gotowe (ketchup, koncentrat pomidorowy, produkty z mięsa) mogą zawierać </w:t>
      </w:r>
      <w:r w:rsidRPr="00B83518">
        <w:rPr>
          <w:rStyle w:val="Pogrubienie"/>
          <w:i/>
          <w:iCs/>
          <w:color w:val="000000"/>
          <w:sz w:val="20"/>
          <w:szCs w:val="20"/>
        </w:rPr>
        <w:t>śladowe ilości alergenów</w:t>
      </w:r>
      <w:r w:rsidRPr="00B83518">
        <w:rPr>
          <w:i/>
          <w:iCs/>
          <w:color w:val="000000"/>
          <w:sz w:val="20"/>
          <w:szCs w:val="20"/>
        </w:rPr>
        <w:t xml:space="preserve">: </w:t>
      </w:r>
      <w:r w:rsidRPr="00B83518">
        <w:rPr>
          <w:b/>
          <w:bCs/>
          <w:i/>
          <w:iCs/>
          <w:color w:val="000000"/>
          <w:sz w:val="20"/>
          <w:szCs w:val="20"/>
        </w:rPr>
        <w:t>glutenu, mleka łącznie z laktozą, jaj, soi, orzechów, selera i gorczycy.</w:t>
      </w:r>
    </w:p>
    <w:p w14:paraId="5B35A62B" w14:textId="77777777" w:rsidR="00715213" w:rsidRDefault="00715213" w:rsidP="00572EB1">
      <w:pPr>
        <w:pStyle w:val="NormalnyWeb"/>
        <w:spacing w:before="0" w:beforeAutospacing="0" w:after="0"/>
        <w:rPr>
          <w:i/>
          <w:iCs/>
          <w:color w:val="000000"/>
          <w:sz w:val="18"/>
          <w:szCs w:val="18"/>
        </w:rPr>
      </w:pPr>
      <w:r w:rsidRPr="00B83518">
        <w:rPr>
          <w:rStyle w:val="Pogrubienie"/>
          <w:i/>
          <w:iCs/>
          <w:color w:val="000000"/>
          <w:sz w:val="20"/>
          <w:szCs w:val="20"/>
        </w:rPr>
        <w:t xml:space="preserve">Do przygotowania posiłków używane są </w:t>
      </w:r>
      <w:proofErr w:type="spellStart"/>
      <w:proofErr w:type="gramStart"/>
      <w:r w:rsidRPr="00B83518">
        <w:rPr>
          <w:rStyle w:val="Pogrubienie"/>
          <w:i/>
          <w:iCs/>
          <w:color w:val="000000"/>
          <w:sz w:val="20"/>
          <w:szCs w:val="20"/>
        </w:rPr>
        <w:t>przyprawy</w:t>
      </w:r>
      <w:r w:rsidRPr="00B83518">
        <w:rPr>
          <w:i/>
          <w:iCs/>
          <w:color w:val="000000"/>
          <w:sz w:val="20"/>
          <w:szCs w:val="20"/>
        </w:rPr>
        <w:t>:sól</w:t>
      </w:r>
      <w:proofErr w:type="spellEnd"/>
      <w:proofErr w:type="gramEnd"/>
      <w:r w:rsidRPr="00B83518">
        <w:rPr>
          <w:i/>
          <w:iCs/>
          <w:color w:val="000000"/>
          <w:sz w:val="20"/>
          <w:szCs w:val="20"/>
        </w:rPr>
        <w:t xml:space="preserve"> morska z </w:t>
      </w:r>
      <w:proofErr w:type="spellStart"/>
      <w:r w:rsidRPr="00B83518">
        <w:rPr>
          <w:i/>
          <w:iCs/>
          <w:color w:val="000000"/>
          <w:sz w:val="20"/>
          <w:szCs w:val="20"/>
        </w:rPr>
        <w:t>magnezem,pieprz</w:t>
      </w:r>
      <w:proofErr w:type="spellEnd"/>
      <w:r w:rsidRPr="00B83518">
        <w:rPr>
          <w:i/>
          <w:iCs/>
          <w:color w:val="000000"/>
          <w:sz w:val="20"/>
          <w:szCs w:val="20"/>
        </w:rPr>
        <w:t xml:space="preserve"> mielony, ziele angielskie,</w:t>
      </w:r>
      <w:r>
        <w:rPr>
          <w:i/>
          <w:iCs/>
          <w:color w:val="000000"/>
          <w:sz w:val="20"/>
          <w:szCs w:val="20"/>
        </w:rPr>
        <w:t xml:space="preserve">                                            l</w:t>
      </w:r>
      <w:r w:rsidRPr="00B83518">
        <w:rPr>
          <w:i/>
          <w:iCs/>
          <w:color w:val="000000"/>
          <w:sz w:val="20"/>
          <w:szCs w:val="20"/>
        </w:rPr>
        <w:t xml:space="preserve">iść </w:t>
      </w:r>
      <w:proofErr w:type="spellStart"/>
      <w:r w:rsidRPr="00B83518">
        <w:rPr>
          <w:i/>
          <w:iCs/>
          <w:color w:val="000000"/>
          <w:sz w:val="20"/>
          <w:szCs w:val="20"/>
        </w:rPr>
        <w:t>laurowy,majeranek,papryka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słodka,papryka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ostra,kwasek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cytrynowy,czosnek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świeży,czosnek</w:t>
      </w:r>
      <w:proofErr w:type="spellEnd"/>
      <w:r w:rsidRPr="00B83518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83518">
        <w:rPr>
          <w:i/>
          <w:iCs/>
          <w:color w:val="000000"/>
          <w:sz w:val="18"/>
          <w:szCs w:val="18"/>
        </w:rPr>
        <w:t>granulowany,</w:t>
      </w:r>
      <w:r>
        <w:rPr>
          <w:i/>
          <w:iCs/>
          <w:color w:val="000000"/>
          <w:sz w:val="18"/>
          <w:szCs w:val="18"/>
        </w:rPr>
        <w:t>mieszanka</w:t>
      </w:r>
      <w:proofErr w:type="spellEnd"/>
      <w:r>
        <w:rPr>
          <w:i/>
          <w:iCs/>
          <w:color w:val="000000"/>
          <w:sz w:val="18"/>
          <w:szCs w:val="18"/>
        </w:rPr>
        <w:t xml:space="preserve"> warzywna(</w:t>
      </w:r>
      <w:proofErr w:type="spellStart"/>
      <w:r>
        <w:rPr>
          <w:i/>
          <w:iCs/>
          <w:color w:val="000000"/>
          <w:sz w:val="18"/>
          <w:szCs w:val="18"/>
        </w:rPr>
        <w:t>skład:marchew,cebula,pasternak,pietruszka,pietruszka</w:t>
      </w:r>
      <w:proofErr w:type="spellEnd"/>
      <w:r>
        <w:rPr>
          <w:i/>
          <w:iCs/>
          <w:color w:val="000000"/>
          <w:sz w:val="18"/>
          <w:szCs w:val="18"/>
        </w:rPr>
        <w:t xml:space="preserve"> nać),cukier wanilinowy</w:t>
      </w:r>
      <w:r w:rsidRPr="00B83518">
        <w:rPr>
          <w:i/>
          <w:iCs/>
          <w:color w:val="000000"/>
          <w:sz w:val="18"/>
          <w:szCs w:val="18"/>
        </w:rPr>
        <w:t>.</w:t>
      </w:r>
    </w:p>
    <w:p w14:paraId="3434A334" w14:textId="77777777" w:rsidR="00715213" w:rsidRDefault="00715213" w:rsidP="00715213">
      <w:pPr>
        <w:pStyle w:val="NormalnyWeb"/>
        <w:spacing w:before="0" w:beforeAutospacing="0" w:after="0"/>
        <w:jc w:val="center"/>
        <w:rPr>
          <w:i/>
          <w:iCs/>
          <w:color w:val="000000"/>
          <w:sz w:val="18"/>
          <w:szCs w:val="18"/>
        </w:rPr>
      </w:pPr>
    </w:p>
    <w:p w14:paraId="6265C4BA" w14:textId="77777777" w:rsidR="00715213" w:rsidRDefault="00715213" w:rsidP="00715213">
      <w:pPr>
        <w:pStyle w:val="NormalnyWeb"/>
        <w:spacing w:after="0"/>
        <w:rPr>
          <w:sz w:val="28"/>
          <w:szCs w:val="28"/>
          <w:u w:val="single"/>
        </w:rPr>
      </w:pPr>
    </w:p>
    <w:p w14:paraId="7538EE4E" w14:textId="77777777" w:rsidR="00A4674C" w:rsidRDefault="00A4674C" w:rsidP="00715213">
      <w:pPr>
        <w:pStyle w:val="NormalnyWeb"/>
        <w:spacing w:before="0" w:beforeAutospacing="0" w:after="0"/>
        <w:ind w:right="113"/>
      </w:pPr>
    </w:p>
    <w:sectPr w:rsidR="00A4674C" w:rsidSect="00784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9E7F" w14:textId="77777777" w:rsidR="00DB023B" w:rsidRDefault="00DB023B" w:rsidP="00DB023B">
      <w:pPr>
        <w:spacing w:after="0" w:line="240" w:lineRule="auto"/>
      </w:pPr>
      <w:r>
        <w:separator/>
      </w:r>
    </w:p>
  </w:endnote>
  <w:endnote w:type="continuationSeparator" w:id="0">
    <w:p w14:paraId="23E7AEE9" w14:textId="77777777" w:rsidR="00DB023B" w:rsidRDefault="00DB023B" w:rsidP="00DB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D13A" w14:textId="77777777" w:rsidR="00E05D0B" w:rsidRDefault="00E05D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3A91" w14:textId="77777777" w:rsidR="00E05D0B" w:rsidRDefault="00E05D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2C5D" w14:textId="77777777" w:rsidR="00E05D0B" w:rsidRDefault="00E05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2544" w14:textId="77777777" w:rsidR="00DB023B" w:rsidRDefault="00DB023B" w:rsidP="00DB023B">
      <w:pPr>
        <w:spacing w:after="0" w:line="240" w:lineRule="auto"/>
      </w:pPr>
      <w:r>
        <w:separator/>
      </w:r>
    </w:p>
  </w:footnote>
  <w:footnote w:type="continuationSeparator" w:id="0">
    <w:p w14:paraId="5AE868D3" w14:textId="77777777" w:rsidR="00DB023B" w:rsidRDefault="00DB023B" w:rsidP="00DB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8880" w14:textId="77777777" w:rsidR="00E05D0B" w:rsidRDefault="00E05D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C749" w14:textId="77777777" w:rsidR="00E05D0B" w:rsidRDefault="00E05D0B">
    <w:pPr>
      <w:pStyle w:val="Nagwek"/>
    </w:pPr>
  </w:p>
  <w:p w14:paraId="747F0EE9" w14:textId="77777777" w:rsidR="00E05D0B" w:rsidRDefault="00E05D0B">
    <w:pPr>
      <w:pStyle w:val="Nagwek"/>
    </w:pPr>
  </w:p>
  <w:p w14:paraId="496C0737" w14:textId="77777777" w:rsidR="00E05D0B" w:rsidRDefault="00E05D0B">
    <w:pPr>
      <w:pStyle w:val="Nagwek"/>
    </w:pPr>
  </w:p>
  <w:p w14:paraId="505DAB83" w14:textId="77777777" w:rsidR="00E05D0B" w:rsidRDefault="00E05D0B">
    <w:pPr>
      <w:pStyle w:val="Nagwek"/>
    </w:pPr>
  </w:p>
  <w:p w14:paraId="348994F6" w14:textId="77777777" w:rsidR="00E05D0B" w:rsidRDefault="00E05D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B1B6" w14:textId="77777777" w:rsidR="00E05D0B" w:rsidRDefault="00E05D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4C"/>
    <w:rsid w:val="0001472F"/>
    <w:rsid w:val="0003011B"/>
    <w:rsid w:val="00042C60"/>
    <w:rsid w:val="00045F41"/>
    <w:rsid w:val="00052E44"/>
    <w:rsid w:val="0007450A"/>
    <w:rsid w:val="000768C6"/>
    <w:rsid w:val="00096818"/>
    <w:rsid w:val="00096A57"/>
    <w:rsid w:val="000B1BB3"/>
    <w:rsid w:val="000C79BC"/>
    <w:rsid w:val="000D7B2A"/>
    <w:rsid w:val="000E51D4"/>
    <w:rsid w:val="000F0426"/>
    <w:rsid w:val="00117D18"/>
    <w:rsid w:val="00153130"/>
    <w:rsid w:val="00157D6C"/>
    <w:rsid w:val="00190A11"/>
    <w:rsid w:val="001B3E90"/>
    <w:rsid w:val="001C33A6"/>
    <w:rsid w:val="001D3C42"/>
    <w:rsid w:val="001E3317"/>
    <w:rsid w:val="001F4C70"/>
    <w:rsid w:val="00206D39"/>
    <w:rsid w:val="00223D0D"/>
    <w:rsid w:val="002240A5"/>
    <w:rsid w:val="00224C74"/>
    <w:rsid w:val="00233E3D"/>
    <w:rsid w:val="00235E16"/>
    <w:rsid w:val="00245442"/>
    <w:rsid w:val="00280329"/>
    <w:rsid w:val="00283E6B"/>
    <w:rsid w:val="002908B4"/>
    <w:rsid w:val="00297E1D"/>
    <w:rsid w:val="002C3012"/>
    <w:rsid w:val="0030424B"/>
    <w:rsid w:val="003403FB"/>
    <w:rsid w:val="003730AC"/>
    <w:rsid w:val="003910FB"/>
    <w:rsid w:val="003C27EA"/>
    <w:rsid w:val="003C5675"/>
    <w:rsid w:val="003F1C98"/>
    <w:rsid w:val="003F3703"/>
    <w:rsid w:val="00421C4C"/>
    <w:rsid w:val="004256C8"/>
    <w:rsid w:val="00433E42"/>
    <w:rsid w:val="004665D0"/>
    <w:rsid w:val="0047082E"/>
    <w:rsid w:val="004817AC"/>
    <w:rsid w:val="00490EF5"/>
    <w:rsid w:val="004D0B55"/>
    <w:rsid w:val="004D19B2"/>
    <w:rsid w:val="004E5D1D"/>
    <w:rsid w:val="005176EC"/>
    <w:rsid w:val="00520EF5"/>
    <w:rsid w:val="00527DBE"/>
    <w:rsid w:val="0053258D"/>
    <w:rsid w:val="00572EB1"/>
    <w:rsid w:val="00594E5A"/>
    <w:rsid w:val="005A0105"/>
    <w:rsid w:val="005A0F4D"/>
    <w:rsid w:val="005A359D"/>
    <w:rsid w:val="005B2D31"/>
    <w:rsid w:val="005C37F8"/>
    <w:rsid w:val="005D3BF2"/>
    <w:rsid w:val="005D7E32"/>
    <w:rsid w:val="006138BA"/>
    <w:rsid w:val="0062426E"/>
    <w:rsid w:val="006322F9"/>
    <w:rsid w:val="00645023"/>
    <w:rsid w:val="00653B09"/>
    <w:rsid w:val="006545B8"/>
    <w:rsid w:val="006B421A"/>
    <w:rsid w:val="006E4637"/>
    <w:rsid w:val="006F1498"/>
    <w:rsid w:val="00707753"/>
    <w:rsid w:val="00713AA1"/>
    <w:rsid w:val="00715213"/>
    <w:rsid w:val="00715EAB"/>
    <w:rsid w:val="00720298"/>
    <w:rsid w:val="007669D7"/>
    <w:rsid w:val="00766D7A"/>
    <w:rsid w:val="00767CD4"/>
    <w:rsid w:val="00776ABB"/>
    <w:rsid w:val="00784A47"/>
    <w:rsid w:val="00787C91"/>
    <w:rsid w:val="00790F62"/>
    <w:rsid w:val="007916FD"/>
    <w:rsid w:val="007A52F8"/>
    <w:rsid w:val="007A535D"/>
    <w:rsid w:val="007B6ED6"/>
    <w:rsid w:val="007D5306"/>
    <w:rsid w:val="0082539B"/>
    <w:rsid w:val="008267F4"/>
    <w:rsid w:val="0083116A"/>
    <w:rsid w:val="00836E84"/>
    <w:rsid w:val="0085571C"/>
    <w:rsid w:val="00867584"/>
    <w:rsid w:val="00867B41"/>
    <w:rsid w:val="00891982"/>
    <w:rsid w:val="008956D0"/>
    <w:rsid w:val="008C1C11"/>
    <w:rsid w:val="008D162F"/>
    <w:rsid w:val="008F102A"/>
    <w:rsid w:val="00930A9A"/>
    <w:rsid w:val="00943309"/>
    <w:rsid w:val="00965DB9"/>
    <w:rsid w:val="00967C0C"/>
    <w:rsid w:val="009824A9"/>
    <w:rsid w:val="0098474B"/>
    <w:rsid w:val="00985BB9"/>
    <w:rsid w:val="00992E9F"/>
    <w:rsid w:val="009D5A6E"/>
    <w:rsid w:val="009D78C8"/>
    <w:rsid w:val="009E3737"/>
    <w:rsid w:val="009F2F60"/>
    <w:rsid w:val="009F339F"/>
    <w:rsid w:val="009F7CCD"/>
    <w:rsid w:val="00A014A4"/>
    <w:rsid w:val="00A03F61"/>
    <w:rsid w:val="00A25CAF"/>
    <w:rsid w:val="00A452C4"/>
    <w:rsid w:val="00A4674C"/>
    <w:rsid w:val="00A54E48"/>
    <w:rsid w:val="00A658AF"/>
    <w:rsid w:val="00B06301"/>
    <w:rsid w:val="00B13104"/>
    <w:rsid w:val="00B31247"/>
    <w:rsid w:val="00B35FD0"/>
    <w:rsid w:val="00B44E8F"/>
    <w:rsid w:val="00B553DB"/>
    <w:rsid w:val="00B573CD"/>
    <w:rsid w:val="00B65338"/>
    <w:rsid w:val="00B70E0D"/>
    <w:rsid w:val="00B77E7E"/>
    <w:rsid w:val="00BB7D2F"/>
    <w:rsid w:val="00BD2668"/>
    <w:rsid w:val="00BF3403"/>
    <w:rsid w:val="00BF7A18"/>
    <w:rsid w:val="00C05BCA"/>
    <w:rsid w:val="00C106D3"/>
    <w:rsid w:val="00C2414C"/>
    <w:rsid w:val="00C5090F"/>
    <w:rsid w:val="00C70EE8"/>
    <w:rsid w:val="00C773F8"/>
    <w:rsid w:val="00C8296D"/>
    <w:rsid w:val="00CA3253"/>
    <w:rsid w:val="00CA35C2"/>
    <w:rsid w:val="00CD0581"/>
    <w:rsid w:val="00CD277B"/>
    <w:rsid w:val="00CE604B"/>
    <w:rsid w:val="00D03998"/>
    <w:rsid w:val="00D07789"/>
    <w:rsid w:val="00D513D9"/>
    <w:rsid w:val="00D662D9"/>
    <w:rsid w:val="00D8086C"/>
    <w:rsid w:val="00D97E7B"/>
    <w:rsid w:val="00DB023B"/>
    <w:rsid w:val="00DD5138"/>
    <w:rsid w:val="00DD6C75"/>
    <w:rsid w:val="00DF692E"/>
    <w:rsid w:val="00E05D0B"/>
    <w:rsid w:val="00E22946"/>
    <w:rsid w:val="00E40815"/>
    <w:rsid w:val="00E43B46"/>
    <w:rsid w:val="00E559C0"/>
    <w:rsid w:val="00F17530"/>
    <w:rsid w:val="00F17D55"/>
    <w:rsid w:val="00F42F7A"/>
    <w:rsid w:val="00F477C9"/>
    <w:rsid w:val="00F64DB1"/>
    <w:rsid w:val="00F94FD9"/>
    <w:rsid w:val="00F968F7"/>
    <w:rsid w:val="00FA7BE6"/>
    <w:rsid w:val="00FC6285"/>
    <w:rsid w:val="00FC7960"/>
    <w:rsid w:val="00FD128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E23C"/>
  <w15:docId w15:val="{3123E6B9-3CCC-4EEC-B653-576D26E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4674C"/>
    <w:rPr>
      <w:b/>
      <w:bCs/>
    </w:rPr>
  </w:style>
  <w:style w:type="paragraph" w:styleId="NormalnyWeb">
    <w:name w:val="Normal (Web)"/>
    <w:basedOn w:val="Normalny"/>
    <w:uiPriority w:val="99"/>
    <w:unhideWhenUsed/>
    <w:rsid w:val="00A467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521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7152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1521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71521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a006</dc:creator>
  <cp:keywords/>
  <dc:description/>
  <cp:lastModifiedBy>Bonalska Agnieszka</cp:lastModifiedBy>
  <cp:revision>132</cp:revision>
  <cp:lastPrinted>2024-09-10T06:19:00Z</cp:lastPrinted>
  <dcterms:created xsi:type="dcterms:W3CDTF">2022-09-12T08:05:00Z</dcterms:created>
  <dcterms:modified xsi:type="dcterms:W3CDTF">2024-10-11T06:38:00Z</dcterms:modified>
</cp:coreProperties>
</file>