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65" w:rsidRPr="00AD0FA8" w:rsidRDefault="00A70765" w:rsidP="00AD0FA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D0FA8">
        <w:rPr>
          <w:rFonts w:ascii="Times New Roman" w:hAnsi="Times New Roman"/>
          <w:sz w:val="24"/>
          <w:szCs w:val="24"/>
          <w:u w:val="single"/>
        </w:rPr>
        <w:t>PRZEDMIOTOWY SYSTEM OCENIANIA Z FIZYKI</w:t>
      </w:r>
    </w:p>
    <w:p w:rsidR="00A70765" w:rsidRPr="00AD0FA8" w:rsidRDefault="00A70765" w:rsidP="00AD0FA8">
      <w:pPr>
        <w:rPr>
          <w:rFonts w:ascii="Times New Roman" w:hAnsi="Times New Roman"/>
          <w:b/>
          <w:sz w:val="24"/>
          <w:szCs w:val="24"/>
        </w:rPr>
      </w:pPr>
      <w:r w:rsidRPr="00AD0FA8">
        <w:rPr>
          <w:rFonts w:ascii="Times New Roman" w:hAnsi="Times New Roman"/>
          <w:b/>
          <w:sz w:val="24"/>
          <w:szCs w:val="24"/>
        </w:rPr>
        <w:t>I</w:t>
      </w:r>
      <w:r w:rsidRPr="00AD0FA8">
        <w:rPr>
          <w:rFonts w:ascii="Times New Roman" w:hAnsi="Times New Roman"/>
          <w:sz w:val="24"/>
          <w:szCs w:val="24"/>
        </w:rPr>
        <w:t xml:space="preserve">. </w:t>
      </w:r>
      <w:r w:rsidRPr="00AD0FA8">
        <w:rPr>
          <w:rFonts w:ascii="Times New Roman" w:hAnsi="Times New Roman"/>
          <w:b/>
          <w:sz w:val="24"/>
          <w:szCs w:val="24"/>
        </w:rPr>
        <w:t xml:space="preserve">Zasady ogólne: </w:t>
      </w:r>
    </w:p>
    <w:p w:rsidR="00A70765" w:rsidRPr="00AD0FA8" w:rsidRDefault="00A70765" w:rsidP="00AD0FA8">
      <w:pPr>
        <w:rPr>
          <w:rFonts w:ascii="Times New Roman" w:hAnsi="Times New Roman"/>
          <w:sz w:val="24"/>
          <w:szCs w:val="24"/>
        </w:rPr>
      </w:pPr>
      <w:r w:rsidRPr="00AD0FA8">
        <w:rPr>
          <w:rFonts w:ascii="Times New Roman" w:hAnsi="Times New Roman"/>
          <w:sz w:val="24"/>
          <w:szCs w:val="24"/>
        </w:rPr>
        <w:t xml:space="preserve">1. Na podstawowym poziomie wymagań uczeń powinien wykonać zadania obowiązkowe (łatwe – </w:t>
      </w:r>
      <w:r w:rsidRPr="00AD0FA8">
        <w:rPr>
          <w:rFonts w:ascii="Times New Roman" w:hAnsi="Times New Roman"/>
          <w:sz w:val="24"/>
          <w:szCs w:val="24"/>
          <w:u w:val="single"/>
        </w:rPr>
        <w:t>na stopień dostateczny</w:t>
      </w:r>
      <w:r w:rsidRPr="00AD0FA8">
        <w:rPr>
          <w:rFonts w:ascii="Times New Roman" w:hAnsi="Times New Roman"/>
          <w:sz w:val="24"/>
          <w:szCs w:val="24"/>
        </w:rPr>
        <w:t xml:space="preserve"> i bardzo łatwe – na </w:t>
      </w:r>
      <w:r w:rsidRPr="00AD0FA8">
        <w:rPr>
          <w:rFonts w:ascii="Times New Roman" w:hAnsi="Times New Roman"/>
          <w:sz w:val="24"/>
          <w:szCs w:val="24"/>
          <w:u w:val="single"/>
        </w:rPr>
        <w:t>stopień dopuszczający</w:t>
      </w:r>
      <w:r w:rsidRPr="00AD0FA8">
        <w:rPr>
          <w:rFonts w:ascii="Times New Roman" w:hAnsi="Times New Roman"/>
          <w:sz w:val="24"/>
          <w:szCs w:val="24"/>
        </w:rPr>
        <w:t xml:space="preserve">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A70765" w:rsidRPr="00AD0FA8" w:rsidRDefault="00A70765" w:rsidP="00AD0FA8">
      <w:pPr>
        <w:rPr>
          <w:rFonts w:ascii="Times New Roman" w:hAnsi="Times New Roman"/>
          <w:sz w:val="24"/>
          <w:szCs w:val="24"/>
        </w:rPr>
      </w:pPr>
      <w:r w:rsidRPr="00AD0FA8">
        <w:rPr>
          <w:rFonts w:ascii="Times New Roman" w:hAnsi="Times New Roman"/>
          <w:sz w:val="24"/>
          <w:szCs w:val="24"/>
        </w:rPr>
        <w:t>2. Czynności wymagane na poziomach wymagań wyższych niż poziom podstawowy uczeń powinien wykonać samodzielnie (</w:t>
      </w:r>
      <w:r w:rsidRPr="00AD0FA8">
        <w:rPr>
          <w:rFonts w:ascii="Times New Roman" w:hAnsi="Times New Roman"/>
          <w:sz w:val="24"/>
          <w:szCs w:val="24"/>
          <w:u w:val="single"/>
        </w:rPr>
        <w:t>na stopień dobry</w:t>
      </w:r>
      <w:r w:rsidRPr="00AD0FA8">
        <w:rPr>
          <w:rFonts w:ascii="Times New Roman" w:hAnsi="Times New Roman"/>
          <w:sz w:val="24"/>
          <w:szCs w:val="24"/>
        </w:rPr>
        <w:t xml:space="preserve"> – niekiedy może jeszcze korzystać z niewielkiego wsparcia nauczyciela).</w:t>
      </w:r>
    </w:p>
    <w:p w:rsidR="00A70765" w:rsidRPr="00AD0FA8" w:rsidRDefault="00A70765" w:rsidP="00AD0FA8">
      <w:pPr>
        <w:rPr>
          <w:rFonts w:ascii="Times New Roman" w:hAnsi="Times New Roman"/>
          <w:sz w:val="24"/>
          <w:szCs w:val="24"/>
        </w:rPr>
      </w:pPr>
      <w:r w:rsidRPr="00AD0FA8">
        <w:rPr>
          <w:rFonts w:ascii="Times New Roman" w:hAnsi="Times New Roman"/>
          <w:sz w:val="24"/>
          <w:szCs w:val="24"/>
        </w:rPr>
        <w:t xml:space="preserve"> 3. W przypadku wymagań na stopnie wyższe niż dostateczny uczeń wykonuje zadania dodatkowe (</w:t>
      </w:r>
      <w:r w:rsidRPr="00AD0FA8">
        <w:rPr>
          <w:rFonts w:ascii="Times New Roman" w:hAnsi="Times New Roman"/>
          <w:sz w:val="24"/>
          <w:szCs w:val="24"/>
          <w:u w:val="single"/>
        </w:rPr>
        <w:t>na stopień dobry</w:t>
      </w:r>
      <w:r w:rsidRPr="00AD0FA8">
        <w:rPr>
          <w:rFonts w:ascii="Times New Roman" w:hAnsi="Times New Roman"/>
          <w:sz w:val="24"/>
          <w:szCs w:val="24"/>
        </w:rPr>
        <w:t xml:space="preserve"> – umiarkowanie trudne; na stopień </w:t>
      </w:r>
      <w:r w:rsidRPr="00AD0FA8">
        <w:rPr>
          <w:rFonts w:ascii="Times New Roman" w:hAnsi="Times New Roman"/>
          <w:sz w:val="24"/>
          <w:szCs w:val="24"/>
          <w:u w:val="single"/>
        </w:rPr>
        <w:t>bardzo dobry</w:t>
      </w:r>
      <w:r w:rsidRPr="00AD0FA8">
        <w:rPr>
          <w:rFonts w:ascii="Times New Roman" w:hAnsi="Times New Roman"/>
          <w:sz w:val="24"/>
          <w:szCs w:val="24"/>
        </w:rPr>
        <w:t xml:space="preserve"> – trudne). </w:t>
      </w:r>
    </w:p>
    <w:p w:rsidR="00A70765" w:rsidRPr="00AD0FA8" w:rsidRDefault="00A70765" w:rsidP="00AD0FA8">
      <w:pPr>
        <w:rPr>
          <w:rFonts w:ascii="Times New Roman" w:hAnsi="Times New Roman"/>
          <w:sz w:val="24"/>
          <w:szCs w:val="24"/>
        </w:rPr>
      </w:pPr>
      <w:r w:rsidRPr="00AD0FA8">
        <w:rPr>
          <w:rFonts w:ascii="Times New Roman" w:hAnsi="Times New Roman"/>
          <w:sz w:val="24"/>
          <w:szCs w:val="24"/>
        </w:rPr>
        <w:t xml:space="preserve">4. Wymagania umożliwiające uzyskanie </w:t>
      </w:r>
      <w:r w:rsidRPr="00AD0FA8">
        <w:rPr>
          <w:rFonts w:ascii="Times New Roman" w:hAnsi="Times New Roman"/>
          <w:sz w:val="24"/>
          <w:szCs w:val="24"/>
          <w:u w:val="single"/>
        </w:rPr>
        <w:t>stopnia celującego</w:t>
      </w:r>
      <w:r w:rsidRPr="00AD0FA8">
        <w:rPr>
          <w:rFonts w:ascii="Times New Roman" w:hAnsi="Times New Roman"/>
          <w:sz w:val="24"/>
          <w:szCs w:val="24"/>
        </w:rPr>
        <w:t xml:space="preserve"> obejmują wymagania na stopień bardzo dobry, a ponadto uczeń, rozwiązuje zadania problemowe w sposób niekonwencjonalny, potrafi dokonać syntezy wiedzy i na tej podstawie sformułować hipotezy badawcze i zaproponować sposób ich weryfikacji, jest twórczy, z własnej inicjatywy pogłębia swoją wiedzę, korzystając z różnych źródeł, poszukuje zastosowań wiedzy w praktyce, dzieli się swoją wiedzą z innymi uczniami, osiąga sukcesy w konkursach pozaszkolnych). </w:t>
      </w:r>
    </w:p>
    <w:p w:rsidR="00A70765" w:rsidRPr="00AD0FA8" w:rsidRDefault="00A70765" w:rsidP="00AD0FA8">
      <w:pPr>
        <w:rPr>
          <w:rFonts w:ascii="Times New Roman" w:hAnsi="Times New Roman"/>
          <w:sz w:val="24"/>
          <w:szCs w:val="24"/>
        </w:rPr>
      </w:pPr>
      <w:r w:rsidRPr="00AD0FA8">
        <w:rPr>
          <w:rFonts w:ascii="Times New Roman" w:hAnsi="Times New Roman"/>
          <w:b/>
          <w:sz w:val="24"/>
          <w:szCs w:val="24"/>
        </w:rPr>
        <w:t>II. Wymagania ogólne</w:t>
      </w:r>
      <w:r w:rsidRPr="00AD0FA8">
        <w:rPr>
          <w:rFonts w:ascii="Times New Roman" w:hAnsi="Times New Roman"/>
          <w:sz w:val="24"/>
          <w:szCs w:val="24"/>
        </w:rPr>
        <w:t xml:space="preserve"> – uczeń:</w:t>
      </w:r>
    </w:p>
    <w:p w:rsidR="00A70765" w:rsidRPr="00AD0FA8" w:rsidRDefault="00A70765" w:rsidP="00AD0FA8">
      <w:pPr>
        <w:rPr>
          <w:rFonts w:ascii="Times New Roman" w:hAnsi="Times New Roman"/>
          <w:sz w:val="24"/>
          <w:szCs w:val="24"/>
        </w:rPr>
      </w:pPr>
      <w:r w:rsidRPr="00AD0FA8">
        <w:rPr>
          <w:rFonts w:ascii="Times New Roman" w:hAnsi="Times New Roman"/>
          <w:sz w:val="24"/>
          <w:szCs w:val="24"/>
        </w:rPr>
        <w:t xml:space="preserve"> • wykorzystuje pojęcia i wielkości fizyczne do opisu zjawisk oraz wskazuje ich przykłady w otaczającej rzeczywistości,</w:t>
      </w:r>
    </w:p>
    <w:p w:rsidR="00A70765" w:rsidRPr="00AD0FA8" w:rsidRDefault="00A70765" w:rsidP="00AD0FA8">
      <w:pPr>
        <w:rPr>
          <w:rFonts w:ascii="Times New Roman" w:hAnsi="Times New Roman"/>
          <w:sz w:val="24"/>
          <w:szCs w:val="24"/>
        </w:rPr>
      </w:pPr>
      <w:r w:rsidRPr="00AD0FA8">
        <w:rPr>
          <w:rFonts w:ascii="Times New Roman" w:hAnsi="Times New Roman"/>
          <w:sz w:val="24"/>
          <w:szCs w:val="24"/>
        </w:rPr>
        <w:t xml:space="preserve"> • rozwiązuje problemy z wykorzystaniem praw i zależności fizycznych, </w:t>
      </w:r>
    </w:p>
    <w:p w:rsidR="00A70765" w:rsidRPr="00AD0FA8" w:rsidRDefault="00A70765" w:rsidP="00AD0FA8">
      <w:pPr>
        <w:rPr>
          <w:rFonts w:ascii="Times New Roman" w:hAnsi="Times New Roman"/>
          <w:sz w:val="24"/>
          <w:szCs w:val="24"/>
        </w:rPr>
      </w:pPr>
      <w:r w:rsidRPr="00AD0FA8">
        <w:rPr>
          <w:rFonts w:ascii="Times New Roman" w:hAnsi="Times New Roman"/>
          <w:sz w:val="24"/>
          <w:szCs w:val="24"/>
        </w:rPr>
        <w:t>• planuje i przeprowadza obserwacje lub doświadczenia oraz wnioskuje na podstawie ich wyników,</w:t>
      </w:r>
    </w:p>
    <w:p w:rsidR="00A70765" w:rsidRPr="00AD0FA8" w:rsidRDefault="00A70765" w:rsidP="00AD0FA8">
      <w:pPr>
        <w:rPr>
          <w:rFonts w:ascii="Times New Roman" w:hAnsi="Times New Roman"/>
          <w:sz w:val="24"/>
          <w:szCs w:val="24"/>
        </w:rPr>
      </w:pPr>
      <w:r w:rsidRPr="00AD0FA8">
        <w:rPr>
          <w:rFonts w:ascii="Times New Roman" w:hAnsi="Times New Roman"/>
          <w:sz w:val="24"/>
          <w:szCs w:val="24"/>
        </w:rPr>
        <w:t xml:space="preserve">• posługuje się informacjami pochodzącymi z analizy materiałów źródłowych, w tym tekstów popularnonaukowych. Ponadto uczeń: </w:t>
      </w:r>
    </w:p>
    <w:p w:rsidR="00A70765" w:rsidRPr="00AD0FA8" w:rsidRDefault="00A70765" w:rsidP="00AD0FA8">
      <w:pPr>
        <w:rPr>
          <w:rFonts w:ascii="Times New Roman" w:hAnsi="Times New Roman"/>
          <w:sz w:val="24"/>
          <w:szCs w:val="24"/>
        </w:rPr>
      </w:pPr>
      <w:r w:rsidRPr="00AD0FA8">
        <w:rPr>
          <w:rFonts w:ascii="Times New Roman" w:hAnsi="Times New Roman"/>
          <w:sz w:val="24"/>
          <w:szCs w:val="24"/>
        </w:rPr>
        <w:t xml:space="preserve">• sprawnie komunikuje się, </w:t>
      </w:r>
    </w:p>
    <w:p w:rsidR="00A70765" w:rsidRPr="00AD0FA8" w:rsidRDefault="00A70765" w:rsidP="00AD0FA8">
      <w:pPr>
        <w:rPr>
          <w:rFonts w:ascii="Times New Roman" w:hAnsi="Times New Roman"/>
          <w:sz w:val="24"/>
          <w:szCs w:val="24"/>
        </w:rPr>
      </w:pPr>
      <w:r w:rsidRPr="00AD0FA8">
        <w:rPr>
          <w:rFonts w:ascii="Times New Roman" w:hAnsi="Times New Roman"/>
          <w:sz w:val="24"/>
          <w:szCs w:val="24"/>
        </w:rPr>
        <w:t>• sprawnie wykorzystuje narzędzia matematyki,</w:t>
      </w:r>
    </w:p>
    <w:p w:rsidR="00A70765" w:rsidRPr="00AD0FA8" w:rsidRDefault="00A70765" w:rsidP="00AD0FA8">
      <w:pPr>
        <w:rPr>
          <w:rFonts w:ascii="Times New Roman" w:hAnsi="Times New Roman"/>
          <w:sz w:val="24"/>
          <w:szCs w:val="24"/>
        </w:rPr>
      </w:pPr>
      <w:r w:rsidRPr="00AD0FA8">
        <w:rPr>
          <w:rFonts w:ascii="Times New Roman" w:hAnsi="Times New Roman"/>
          <w:sz w:val="24"/>
          <w:szCs w:val="24"/>
        </w:rPr>
        <w:t xml:space="preserve"> • poszukuje, porządkuje, krytycznie analizuje oraz wykorzystuje informacje z różnych źródeł, • potrafi pracować w zespole.</w:t>
      </w:r>
    </w:p>
    <w:p w:rsidR="00A70765" w:rsidRDefault="00A70765" w:rsidP="00AD0F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III. </w:t>
      </w:r>
      <w:r w:rsidRPr="00AD0F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Zasady klasyfikacji semestralnej i rocznej – warunki zaliczania przedmiotu. </w:t>
      </w:r>
    </w:p>
    <w:p w:rsidR="00AD0FA8" w:rsidRDefault="00AD0FA8" w:rsidP="00AD0F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D0FA8" w:rsidRPr="00AD0FA8" w:rsidRDefault="00AD0FA8" w:rsidP="00AD0F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70765" w:rsidRPr="00AD0FA8" w:rsidRDefault="00A70765" w:rsidP="00AD0F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70765" w:rsidRPr="00AD0FA8" w:rsidRDefault="00C33AF0" w:rsidP="00AD0FA8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46AA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r w:rsidR="00A70765" w:rsidRPr="00AD0FA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Kryteria obowiązujące w przypadku prac pisemnych:</w:t>
      </w:r>
    </w:p>
    <w:p w:rsidR="00A70765" w:rsidRPr="00AD0FA8" w:rsidRDefault="00A70765" w:rsidP="00AD0FA8">
      <w:pPr>
        <w:spacing w:after="0"/>
        <w:ind w:left="1416" w:firstLine="70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100%   - ocena celująca</w:t>
      </w:r>
    </w:p>
    <w:p w:rsidR="00A70765" w:rsidRPr="00AD0FA8" w:rsidRDefault="00A70765" w:rsidP="00AD0FA8">
      <w:pPr>
        <w:spacing w:after="0"/>
        <w:ind w:left="1416" w:firstLine="70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90 % - 99 %  - ocena bardzo dobra</w:t>
      </w:r>
    </w:p>
    <w:p w:rsidR="00A70765" w:rsidRPr="00AD0FA8" w:rsidRDefault="00A70765" w:rsidP="00AD0FA8">
      <w:pPr>
        <w:spacing w:after="0"/>
        <w:ind w:left="1416" w:firstLine="70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73 % - 89 %  - ocena dobra</w:t>
      </w:r>
    </w:p>
    <w:p w:rsidR="00A70765" w:rsidRPr="00AD0FA8" w:rsidRDefault="00A70765" w:rsidP="00AD0FA8">
      <w:pPr>
        <w:spacing w:after="0"/>
        <w:ind w:left="1416" w:firstLine="70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50 % - 72 %  - ocena dostateczna</w:t>
      </w:r>
    </w:p>
    <w:p w:rsidR="00A70765" w:rsidRPr="00AD0FA8" w:rsidRDefault="00A70765" w:rsidP="00AD0FA8">
      <w:pPr>
        <w:spacing w:after="0"/>
        <w:ind w:left="1416" w:firstLine="70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35 % - 49 %  - ocena dopuszczająca</w:t>
      </w:r>
    </w:p>
    <w:p w:rsidR="00A70765" w:rsidRPr="00AD0FA8" w:rsidRDefault="00A70765" w:rsidP="00AD0FA8">
      <w:pPr>
        <w:spacing w:after="0"/>
        <w:ind w:left="1416" w:firstLine="70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0 % - 34 %  - ocena niedostateczna</w:t>
      </w:r>
    </w:p>
    <w:p w:rsidR="00A70765" w:rsidRPr="00AD0FA8" w:rsidRDefault="00C33AF0" w:rsidP="00AD0FA8">
      <w:pPr>
        <w:widowControl w:val="0"/>
        <w:snapToGrid w:val="0"/>
        <w:spacing w:after="0"/>
        <w:ind w:right="-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ma możliwość  stawiania  " + " i " - "  przy ocenach cząstkowych </w:t>
      </w:r>
      <w:r w:rsidR="00AD0FA8">
        <w:rPr>
          <w:rFonts w:ascii="Times New Roman" w:eastAsia="Times New Roman" w:hAnsi="Times New Roman"/>
          <w:sz w:val="24"/>
          <w:szCs w:val="24"/>
          <w:lang w:eastAsia="pl-PL"/>
        </w:rPr>
        <w:t>z wyjątkiem oceny niedostatecznej i celującej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70765" w:rsidRPr="00AD0FA8" w:rsidRDefault="00C33AF0" w:rsidP="00AD0FA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 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zh-CN"/>
        </w:rPr>
        <w:t>Ocena klasyfikacyjna ustalana jest w oparciu o system średniej ważonej.</w:t>
      </w:r>
    </w:p>
    <w:p w:rsidR="00A70765" w:rsidRPr="00AD0FA8" w:rsidRDefault="00A70765" w:rsidP="00AD0FA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0FA8">
        <w:rPr>
          <w:rFonts w:ascii="Times New Roman" w:eastAsia="Times New Roman" w:hAnsi="Times New Roman"/>
          <w:sz w:val="24"/>
          <w:szCs w:val="24"/>
          <w:lang w:eastAsia="zh-CN"/>
        </w:rPr>
        <w:t>Zależność wystawianej oceny śródrocznej i rocznej od średniej ważonej S jest   następująca</w:t>
      </w:r>
    </w:p>
    <w:p w:rsidR="00A70765" w:rsidRPr="00AD0FA8" w:rsidRDefault="00A70765" w:rsidP="00AD0FA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233"/>
        <w:gridCol w:w="1301"/>
        <w:gridCol w:w="1301"/>
        <w:gridCol w:w="1301"/>
        <w:gridCol w:w="1301"/>
        <w:gridCol w:w="1233"/>
      </w:tblGrid>
      <w:tr w:rsidR="00A70765" w:rsidRPr="00AD0FA8" w:rsidTr="00A7076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Średnia ważona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S˂1,5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1,5≤S˂2,5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2,5≤S˂3,5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3,5≤S˂4,5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4,5≤S˂5,5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S≥5,5</w:t>
            </w:r>
          </w:p>
        </w:tc>
      </w:tr>
      <w:tr w:rsidR="00A70765" w:rsidRPr="00AD0FA8" w:rsidTr="00A70765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Ocena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</w:tbl>
    <w:p w:rsidR="00A70765" w:rsidRPr="00AD0FA8" w:rsidRDefault="00A70765" w:rsidP="00AD0FA8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765" w:rsidRDefault="00A70765" w:rsidP="00AD0FA8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0FA8">
        <w:rPr>
          <w:rFonts w:ascii="Times New Roman" w:eastAsia="Times New Roman" w:hAnsi="Times New Roman"/>
          <w:sz w:val="24"/>
          <w:szCs w:val="24"/>
          <w:lang w:eastAsia="zh-CN"/>
        </w:rPr>
        <w:t>Nauczyciel ma możliwość podniesienia wartości średniej ważonej o 0,2.</w:t>
      </w:r>
    </w:p>
    <w:p w:rsidR="00846AA0" w:rsidRDefault="00846AA0" w:rsidP="00846A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Uczeń, który otrzymał ocenę semestralną niedostateczną jest zobowiązany do opanowania wiedzy i umiejętności wskazanych przez nauczyciela.</w:t>
      </w:r>
    </w:p>
    <w:p w:rsidR="00846AA0" w:rsidRDefault="00846AA0" w:rsidP="00846A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Uczeń jest informowany o przewidywanej dla niego ocenie rocznej (śródrocznej) na tydzień przed zebraniem plenarnym Rady Klasyfikacyjnej – komunikatem ustnym z adnotacją w dzienniku lekcyjnym (ocena przewidywana).</w:t>
      </w:r>
    </w:p>
    <w:p w:rsidR="00846AA0" w:rsidRPr="00DC1CEB" w:rsidRDefault="00846AA0" w:rsidP="00846A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Uczeń ma prawo wnioskować o wyższą ocenę niż przewidywana ocenę roczną, jeżeli średnia ważona jest niższa o 0,1 od wymaganej na daną ocenę. Dla ucznia, który będzie wnioskował o ocenę wyższą nauczyciel przygotowuje pracę pisemną roczną sprawdzającą wiedzę i umiejętności przewidziane programem nauczania dla danej klasy i zgodnie z wymaganiami edukacyjnymi. Termin pisania pracy nie później niż na cztery dni przed posiedzeniem Rady Pedagogicznej. Wynik pracy nie wpływa na obniżenie oceny rocznej.</w:t>
      </w:r>
    </w:p>
    <w:p w:rsidR="00846AA0" w:rsidRPr="00AD0FA8" w:rsidRDefault="00846AA0" w:rsidP="00AD0FA8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70765" w:rsidRPr="00AD0FA8" w:rsidRDefault="00A70765" w:rsidP="00AD0FA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b/>
          <w:sz w:val="24"/>
          <w:szCs w:val="24"/>
          <w:lang w:eastAsia="pl-PL"/>
        </w:rPr>
        <w:t>IV. Ogólny opis osiągnięć:</w:t>
      </w:r>
    </w:p>
    <w:p w:rsidR="00A70765" w:rsidRPr="00AD0FA8" w:rsidRDefault="00A70765" w:rsidP="00AD0F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Ocenę niedostateczną </w:t>
      </w: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otrzymuje uczeń, który:</w:t>
      </w:r>
    </w:p>
    <w:p w:rsidR="00A70765" w:rsidRPr="00AD0FA8" w:rsidRDefault="00A70765" w:rsidP="00AD0FA8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nie spełnia wymagań na ocenę dopuszczającą;</w:t>
      </w:r>
    </w:p>
    <w:p w:rsidR="00A70765" w:rsidRPr="00AD0FA8" w:rsidRDefault="00A70765" w:rsidP="00AD0FA8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nawet przy pomocy nauczyciela nie jest w stanie rozwiązać zagadnień o elementarnym stopniu trudności.</w:t>
      </w:r>
    </w:p>
    <w:p w:rsidR="00A70765" w:rsidRPr="00AD0FA8" w:rsidRDefault="00A70765" w:rsidP="00AD0FA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b/>
          <w:sz w:val="24"/>
          <w:szCs w:val="24"/>
          <w:lang w:eastAsia="pl-PL"/>
        </w:rPr>
        <w:t>Ocenę dopuszczającą</w:t>
      </w: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</w:t>
      </w:r>
      <w:r w:rsidRPr="00AD0F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uczeń, który</w:t>
      </w:r>
      <w:r w:rsidRPr="00AD0FA8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rozróżnia i wymienia podstawowe pojęcia fizyczne;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rozróżnia i podaje treść (własnymi słowami ) podstawowych praw i zależności fizycznych;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podaje poznane przykłady zastosowań w życiu codziennym praw i zjawisk fizycznych;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oblicza, korzystając z definicji, podstawowe wielkości fizyczne;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planuje i wykonuje najprostsze doświadczenia samodzielnie lub trudniejsze w grupach;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opisuje doświadczenia przeprowadzane na lekcji i w domu;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zna zasady bhp obowiązujące w pracowni fizycznej;</w:t>
      </w:r>
    </w:p>
    <w:p w:rsidR="00A70765" w:rsidRPr="00AD0FA8" w:rsidRDefault="00A70765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b/>
          <w:sz w:val="24"/>
          <w:szCs w:val="24"/>
          <w:lang w:eastAsia="pl-PL"/>
        </w:rPr>
        <w:t>Ocenę dostateczną</w:t>
      </w: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rozróżnia i wymienia pojęcia fizyczne;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rozróżnia i podaje treść (własnymi słowami)podstawowych praw i zależności fizycznych;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podaje poznane przykłady zastosowań  praw i zjawisk fizycznych;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rozwiązuje proste zadania, obliczając je dowolnym poprawnym sposobem;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planuje i wykonuje proste doświadczenia;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analizuje wyniki przeprowadzonych doświadczeń oraz formułuje wnioski z nich wynikające, a następnie prezentuje je;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samodzielnie wyszukuje informacje na zadany temat we wskazanych źródłach informacji ( np. książkach, czasopismach, Internecie ), a następnie prezentuje wyniki swoich poszukiwań;</w:t>
      </w:r>
    </w:p>
    <w:p w:rsidR="00A70765" w:rsidRPr="00AD0FA8" w:rsidRDefault="00A70765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b/>
          <w:sz w:val="24"/>
          <w:szCs w:val="24"/>
          <w:lang w:eastAsia="pl-PL"/>
        </w:rPr>
        <w:t>Ocenę dobrą</w:t>
      </w: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A70765" w:rsidRPr="00AD0FA8" w:rsidRDefault="00A70765" w:rsidP="00AD0FA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wyjaśnia zjawiska fizyczne za pomocą praw przyrody;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rozwiązuje zadania i problemy teoretyczne, stosując obliczenia;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planuje i wykonuje proste doświadczenia, otrzymuje otrzymane wyniki oraz formułuje wnioski wynikające z doświadczeń, a następnie prezentuje swoją pracę na forum klasy;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samodzielnie wyszukuje informacje w źródłach ( np. książkach, czasopismach, Internecie ), oraz ocenia krytycznie znalezione informacje.</w:t>
      </w:r>
    </w:p>
    <w:p w:rsidR="00A70765" w:rsidRPr="00AD0FA8" w:rsidRDefault="00A70765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b/>
          <w:sz w:val="24"/>
          <w:szCs w:val="24"/>
          <w:lang w:eastAsia="pl-PL"/>
        </w:rPr>
        <w:t>Ocenę bardzo dobrą</w:t>
      </w: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rozwiązuje trudniejsze zadania problemowe, np. przewidując rozwiązanie dzięki analizie podobnego problemu, udowadniając postawioną w problemie tezę, projektując serię doświadczeń</w:t>
      </w:r>
    </w:p>
    <w:p w:rsidR="00A70765" w:rsidRPr="00AD0FA8" w:rsidRDefault="00A70765" w:rsidP="00AD0F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rozwiązuje trudniejsze zadania rachunkowe, stosując niezbędny aparat matematyczny, posługując się zapisem symbolicznym.</w:t>
      </w:r>
    </w:p>
    <w:p w:rsidR="00A70765" w:rsidRPr="00AD0FA8" w:rsidRDefault="00A70765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b/>
          <w:sz w:val="24"/>
          <w:szCs w:val="24"/>
          <w:lang w:eastAsia="pl-PL"/>
        </w:rPr>
        <w:t>Ocenę celującą</w:t>
      </w: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A70765" w:rsidRPr="00AD0FA8" w:rsidRDefault="00A70765" w:rsidP="00AD0FA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jest twórczy, rozwiązuje zadania problemowe w sposób niekonwencjonalny, </w:t>
      </w:r>
    </w:p>
    <w:p w:rsidR="00A70765" w:rsidRPr="00AD0FA8" w:rsidRDefault="00A70765" w:rsidP="00AD0FA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potrafi dokonać syntezy wiedzy i na tej podstawie sformułować hipotezy badawcze oraz zaproponować sposób ich weryfikacji, </w:t>
      </w:r>
    </w:p>
    <w:p w:rsidR="00A70765" w:rsidRPr="00AD0FA8" w:rsidRDefault="00A70765" w:rsidP="00AD0FA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z własnej inicjatywy pogłębia swoją wiedzę, korzystając z różnych źródeł, </w:t>
      </w:r>
    </w:p>
    <w:p w:rsidR="00A70765" w:rsidRPr="00AD0FA8" w:rsidRDefault="00A70765" w:rsidP="00AD0FA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poszukuje zastosowań wiedzy w praktyce, dzieli się swoją wiedzą z innymi uczniami,</w:t>
      </w:r>
    </w:p>
    <w:p w:rsidR="00A70765" w:rsidRPr="00AD0FA8" w:rsidRDefault="00A70765" w:rsidP="00AD0FA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osiąga sukcesy w konkursach szkolnych i pozaszkolnych. </w:t>
      </w:r>
    </w:p>
    <w:p w:rsidR="00A70765" w:rsidRPr="00AD0FA8" w:rsidRDefault="00A70765" w:rsidP="00AD0F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b/>
          <w:sz w:val="24"/>
          <w:szCs w:val="24"/>
          <w:lang w:eastAsia="pl-PL"/>
        </w:rPr>
        <w:t>V.  Formy, sposoby i zasady stosowane w ocenianiu.</w:t>
      </w:r>
    </w:p>
    <w:p w:rsidR="00A70765" w:rsidRPr="00AD0FA8" w:rsidRDefault="00A70765" w:rsidP="00AD0FA8">
      <w:pPr>
        <w:widowControl w:val="0"/>
        <w:tabs>
          <w:tab w:val="left" w:pos="284"/>
        </w:tabs>
        <w:snapToGrid w:val="0"/>
        <w:spacing w:after="0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846AA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1.</w:t>
      </w:r>
      <w:r w:rsidRPr="00AD0FA8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Uczeń jest oceniany systematycznie:</w:t>
      </w:r>
    </w:p>
    <w:p w:rsidR="00A70765" w:rsidRPr="00AD0FA8" w:rsidRDefault="00A70765" w:rsidP="00AD0FA8">
      <w:pPr>
        <w:widowControl w:val="0"/>
        <w:numPr>
          <w:ilvl w:val="0"/>
          <w:numId w:val="5"/>
        </w:numPr>
        <w:tabs>
          <w:tab w:val="left" w:pos="700"/>
        </w:tabs>
        <w:spacing w:after="0"/>
        <w:ind w:left="700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z lekcji na lekcję - odpowiedź ustna, kartkówka, sprawdzian, sprawdzenie zadania domowego,</w:t>
      </w:r>
    </w:p>
    <w:p w:rsidR="00A70765" w:rsidRDefault="00A70765" w:rsidP="00AD0FA8">
      <w:pPr>
        <w:widowControl w:val="0"/>
        <w:numPr>
          <w:ilvl w:val="0"/>
          <w:numId w:val="5"/>
        </w:numPr>
        <w:tabs>
          <w:tab w:val="left" w:pos="700"/>
        </w:tabs>
        <w:spacing w:after="0"/>
        <w:ind w:left="700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po skończonej partii materiału – praca klasowa zapowiedziana z tygodniowym wyprzedzeniem.</w:t>
      </w:r>
    </w:p>
    <w:p w:rsidR="00846AA0" w:rsidRPr="00AD0FA8" w:rsidRDefault="00846AA0" w:rsidP="00846AA0">
      <w:pPr>
        <w:widowControl w:val="0"/>
        <w:tabs>
          <w:tab w:val="left" w:pos="700"/>
        </w:tabs>
        <w:spacing w:after="0"/>
        <w:ind w:left="700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A70765" w:rsidRPr="00AD0FA8" w:rsidRDefault="00A70765" w:rsidP="00AD0FA8">
      <w:pPr>
        <w:suppressAutoHyphens/>
        <w:spacing w:after="0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846AA0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2.</w:t>
      </w:r>
      <w:r w:rsidRPr="00AD0FA8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Formy sprawdzania wiedzy i ich wagi w nauczaniu stacjonarnym</w:t>
      </w:r>
    </w:p>
    <w:tbl>
      <w:tblPr>
        <w:tblW w:w="9072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1417"/>
        <w:gridCol w:w="1985"/>
        <w:gridCol w:w="1701"/>
      </w:tblGrid>
      <w:tr w:rsidR="00A70765" w:rsidRPr="00AD0FA8" w:rsidTr="00A70765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Prace klasowe, sukcesy w konkursach, zawodach i olimpiadach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Sprawdziany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Odpowiedzi ustne, kartkówki, prace dodatkowe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Zadania domowe, referaty, wystąpienia, prezentacje, projekty edukacyjne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Praca na lekcji, aktywność podczas zajęć i pozalekcyjna, praca w grupach</w:t>
            </w:r>
          </w:p>
        </w:tc>
      </w:tr>
      <w:tr w:rsidR="00A70765" w:rsidRPr="00AD0FA8" w:rsidTr="00A70765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</w:tr>
    </w:tbl>
    <w:p w:rsidR="00AD0FA8" w:rsidRDefault="00AD0FA8" w:rsidP="00AD0FA8">
      <w:pPr>
        <w:suppressAutoHyphens/>
        <w:spacing w:after="0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</w:p>
    <w:p w:rsidR="00A70765" w:rsidRPr="00AD0FA8" w:rsidRDefault="00A70765" w:rsidP="00AD0FA8">
      <w:pPr>
        <w:suppressAutoHyphens/>
        <w:spacing w:after="0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>Formy sprawdzania wiedzy i ich wagi w nauczaniu zdalnym</w:t>
      </w:r>
    </w:p>
    <w:tbl>
      <w:tblPr>
        <w:tblW w:w="9072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83"/>
        <w:gridCol w:w="1419"/>
        <w:gridCol w:w="5670"/>
      </w:tblGrid>
      <w:tr w:rsidR="00A70765" w:rsidRPr="00AD0FA8" w:rsidTr="00AD0FA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zh-CN"/>
              </w:rPr>
              <w:t>Prace klasowe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zh-CN"/>
              </w:rPr>
              <w:t>Odpowiedzi ustne, kartkówki, sprawdziany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zh-CN"/>
              </w:rPr>
              <w:t>Praca na lekcji, aktywność podczas zajęć i pozalekcyjna, prezentacje, referaty</w:t>
            </w:r>
          </w:p>
        </w:tc>
      </w:tr>
      <w:tr w:rsidR="00A70765" w:rsidRPr="00AD0FA8" w:rsidTr="00AD0FA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0765" w:rsidRPr="00AD0FA8" w:rsidRDefault="00A70765" w:rsidP="00AD0F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zh-CN"/>
              </w:rPr>
            </w:pPr>
            <w:r w:rsidRPr="00AD0FA8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zh-CN"/>
              </w:rPr>
              <w:t>1</w:t>
            </w:r>
          </w:p>
        </w:tc>
      </w:tr>
    </w:tbl>
    <w:p w:rsidR="00DC1CEB" w:rsidRDefault="00DC1CEB" w:rsidP="00DC1C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0765" w:rsidRPr="00AD0FA8" w:rsidRDefault="00846AA0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A70765" w:rsidRPr="00DC1CE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70765" w:rsidRPr="00AD0F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 Prace klasowe i sprawdziany wiadomości są obowiązkowe.</w:t>
      </w:r>
    </w:p>
    <w:p w:rsidR="00A70765" w:rsidRPr="00AD0FA8" w:rsidRDefault="00A70765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Jeżeli z przyczyn losowych uczeń nie napisał ich z całą klasą, to powinien uczynić to:</w:t>
      </w:r>
    </w:p>
    <w:p w:rsidR="00A70765" w:rsidRPr="00AD0FA8" w:rsidRDefault="00A70765" w:rsidP="00AD0FA8">
      <w:pPr>
        <w:numPr>
          <w:ilvl w:val="0"/>
          <w:numId w:val="6"/>
        </w:numPr>
        <w:tabs>
          <w:tab w:val="left" w:pos="708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0FA8">
        <w:rPr>
          <w:rFonts w:ascii="Times New Roman" w:eastAsia="Times New Roman" w:hAnsi="Times New Roman"/>
          <w:sz w:val="24"/>
          <w:szCs w:val="24"/>
          <w:lang w:eastAsia="zh-CN"/>
        </w:rPr>
        <w:t xml:space="preserve">W przypadku dłuższej nieobecności(tydzień lub więcej) uczeń ma 2 tygodnie na napisanie zaległej pracy. </w:t>
      </w:r>
    </w:p>
    <w:p w:rsidR="00A70765" w:rsidRPr="00AD0FA8" w:rsidRDefault="00A70765" w:rsidP="00AD0FA8">
      <w:pPr>
        <w:numPr>
          <w:ilvl w:val="0"/>
          <w:numId w:val="6"/>
        </w:numPr>
        <w:tabs>
          <w:tab w:val="left" w:pos="708"/>
        </w:tabs>
        <w:suppressAutoHyphens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0FA8">
        <w:rPr>
          <w:rFonts w:ascii="Times New Roman" w:eastAsia="Times New Roman" w:hAnsi="Times New Roman"/>
          <w:sz w:val="24"/>
          <w:szCs w:val="24"/>
          <w:lang w:eastAsia="zh-CN"/>
        </w:rPr>
        <w:t>Jeśli uczeń był nieobecny w dniu sprawdzianu, pracy klasowej przystępuje do sprawdzianu, pracy klasowej na najbliższej lekcji z danego przedmiotu.</w:t>
      </w:r>
    </w:p>
    <w:p w:rsidR="00A70765" w:rsidRPr="00AD0FA8" w:rsidRDefault="00846AA0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C1C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Terminy prac klasowych, badań umiejętności podaje się z </w:t>
      </w:r>
      <w:r w:rsidR="00AD0FA8">
        <w:rPr>
          <w:rFonts w:ascii="Times New Roman" w:eastAsia="Times New Roman" w:hAnsi="Times New Roman"/>
          <w:sz w:val="24"/>
          <w:szCs w:val="24"/>
          <w:lang w:eastAsia="pl-PL"/>
        </w:rPr>
        <w:t>jednotygodniowym wyprzedzeniem, a sprawdzianów z co najmniej</w:t>
      </w:r>
      <w:r w:rsidR="002535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 trzydniowym wyprzedzeniem.</w:t>
      </w:r>
    </w:p>
    <w:p w:rsidR="00A70765" w:rsidRPr="00AD0FA8" w:rsidRDefault="00846AA0" w:rsidP="00AD0FA8">
      <w:pPr>
        <w:spacing w:after="0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70765" w:rsidRPr="00AD0FA8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Uczeń ma możliwość poprawienia oceny niedostatecznej z prac klasowych w terminie ustalonym przez nauczyciela. Pozostałe oceny cząstkowe uczeń może poprawić za zgodą nauczyciela i w wyznaczonym przez nauczyciela terminie.</w:t>
      </w:r>
    </w:p>
    <w:p w:rsidR="00A70765" w:rsidRPr="00AD0FA8" w:rsidRDefault="00A70765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Ocena z poprawy jest wpisywana do dziennika lekcyjnego.</w:t>
      </w:r>
    </w:p>
    <w:p w:rsidR="00A70765" w:rsidRPr="00AD0FA8" w:rsidRDefault="00846AA0" w:rsidP="00AD0FA8">
      <w:pPr>
        <w:widowControl w:val="0"/>
        <w:tabs>
          <w:tab w:val="left" w:pos="284"/>
        </w:tabs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70765" w:rsidRPr="00AD0F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>Uczeń przyłapany na ,,ściąganiu’’ podczas pisania pracy klasowej, sprawdzianu, badaniu wyników, czy kartkówki oddaje prace do oceny. Ocena zostaje obniżona o jeden stopień. Uczeń, któremu udowodniono niesamodzielne napisanie w/w prac, powtarza pisanie na kolejnej lekcji.</w:t>
      </w:r>
    </w:p>
    <w:p w:rsidR="00A70765" w:rsidRPr="00AD0FA8" w:rsidRDefault="00846AA0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A70765" w:rsidRPr="00AD0F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>Napisane przez uczniów prace pisemne zostaną ocenione w ciągu dwóch tygodni od daty ich napisania, z wyłączeniem okresu przypadającego na chorobę nauczyciela, przerwę świąteczną, czy ferie zimowe.</w:t>
      </w:r>
    </w:p>
    <w:p w:rsidR="00A70765" w:rsidRPr="00AD0FA8" w:rsidRDefault="00846AA0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>. Ocenione prace pisemne uczniowie otrzymują do wglądu na lekcji dotyczącej poprawy i omówienia tych prac, a rodzice maja możliwość wglądu</w:t>
      </w:r>
      <w:r w:rsidR="00C50F52">
        <w:rPr>
          <w:rFonts w:ascii="Times New Roman" w:eastAsia="Times New Roman" w:hAnsi="Times New Roman"/>
          <w:sz w:val="24"/>
          <w:szCs w:val="24"/>
          <w:lang w:eastAsia="pl-PL"/>
        </w:rPr>
        <w:t xml:space="preserve"> podczas wywiadówek i konsultacji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70765" w:rsidRPr="00AD0FA8" w:rsidRDefault="00846AA0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>. Prace klasowe, sprawdziany, kartkówki są przechowywane w wybranej sali lekcyjnej.</w:t>
      </w:r>
    </w:p>
    <w:p w:rsidR="00A70765" w:rsidRPr="00AD0FA8" w:rsidRDefault="00846AA0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DC1CE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 Uczeń ma obowiązek p</w:t>
      </w:r>
      <w:r w:rsidR="0025354F">
        <w:rPr>
          <w:rFonts w:ascii="Times New Roman" w:eastAsia="Times New Roman" w:hAnsi="Times New Roman"/>
          <w:sz w:val="24"/>
          <w:szCs w:val="24"/>
          <w:lang w:eastAsia="pl-PL"/>
        </w:rPr>
        <w:t>osiadania na lekcji podręcznika i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 zes</w:t>
      </w:r>
      <w:r w:rsidR="0025354F">
        <w:rPr>
          <w:rFonts w:ascii="Times New Roman" w:eastAsia="Times New Roman" w:hAnsi="Times New Roman"/>
          <w:sz w:val="24"/>
          <w:szCs w:val="24"/>
          <w:lang w:eastAsia="pl-PL"/>
        </w:rPr>
        <w:t>zytu przedmiotowego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70765" w:rsidRPr="00AD0FA8" w:rsidRDefault="00A70765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Brak zeszytu oraz zadania domowego uczeń ma obowiązek zgłosić na początku lekcji, brak zadania domowego nauczyciel odnotowuje w dziennik elektronicznym wstawiając minus. Dopuszcza się uzyskanie dwóch minusów w semestrze, każdy kolejny skutkuje oceną niedostateczną. Niewykorzystane minusy nie mogą być wykorzystane w kolejnym semestrze.</w:t>
      </w:r>
    </w:p>
    <w:p w:rsidR="00A70765" w:rsidRPr="00AD0FA8" w:rsidRDefault="00846AA0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11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. Brak zadania domowego uczeń nadrabia uzupełniając je na kolejną lekcję, zgłaszając ten fakt nauczycielowi. W przypadku ponownego braku tego samego zadania domowego, uczeń otrzymuje ocenę niedostateczną. </w:t>
      </w:r>
    </w:p>
    <w:p w:rsidR="00A70765" w:rsidRPr="00AD0FA8" w:rsidRDefault="00846AA0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 Jeżeli uczeń nie posiada na lekcji zeszytu, to również aktywnie uczestniczy w lekcji, prowadząc notatki w brudnopisie i uzupełniając braki w domu.</w:t>
      </w:r>
    </w:p>
    <w:p w:rsidR="00A70765" w:rsidRPr="00AD0FA8" w:rsidRDefault="00846AA0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 xml:space="preserve">. Obowiązkiem ucznia jest aktywnie uczestniczyć w lekcji ( w miarę swoich możliwości ), wykonywać zadane prace </w:t>
      </w:r>
      <w:r w:rsidR="00C50F52">
        <w:rPr>
          <w:rFonts w:ascii="Times New Roman" w:eastAsia="Times New Roman" w:hAnsi="Times New Roman"/>
          <w:sz w:val="24"/>
          <w:szCs w:val="24"/>
          <w:lang w:eastAsia="pl-PL"/>
        </w:rPr>
        <w:t xml:space="preserve">domowe, estetycznie prowadzić 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>zeszyt przedmiotowy.</w:t>
      </w:r>
    </w:p>
    <w:p w:rsidR="00A70765" w:rsidRPr="00AD0FA8" w:rsidRDefault="00A70765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Jeżeli uczeń odmawia udziału w lekcji, mimo zachęt ze strony nauczyciela, wówczas otrzymuje ocenę niedostateczną za aktywność na lekcji.</w:t>
      </w:r>
    </w:p>
    <w:p w:rsidR="00A70765" w:rsidRPr="00AD0FA8" w:rsidRDefault="00846AA0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>. Za zgodą nauczyciela na wybranych lekcjach istnieje możliwość korzystania z kalkulatora.</w:t>
      </w:r>
    </w:p>
    <w:p w:rsidR="00A70765" w:rsidRPr="00AD0FA8" w:rsidRDefault="00DC1CEB" w:rsidP="00AD0F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846AA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>. Uczeń nieobecny w szkole</w:t>
      </w:r>
      <w:r w:rsidR="00A70765" w:rsidRPr="00AD0FA8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 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>ma obowiązek uzupełnić materiał programowy, który zrealizowała jego klasa, korzystając z pomocy koleżeńskiej lub  prosząc o pomoc nauczyciela.</w:t>
      </w:r>
    </w:p>
    <w:p w:rsidR="00A70765" w:rsidRPr="00AD0FA8" w:rsidRDefault="00846AA0" w:rsidP="00AD0FA8">
      <w:pPr>
        <w:spacing w:after="0"/>
        <w:jc w:val="both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>16</w:t>
      </w:r>
      <w:r w:rsidR="00DC1CEB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>.</w:t>
      </w:r>
      <w:r w:rsidR="00A70765" w:rsidRPr="00AD0FA8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>Uczeń, który nie uczestniczył w zajęciach</w:t>
      </w:r>
      <w:r w:rsidR="00C50F52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 </w:t>
      </w:r>
      <w:r w:rsidR="00A70765" w:rsidRPr="00AD0FA8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>podczas zdalnej nauki jest zobowiązany do uzupełnienia materiału programowego, który zrealizowała jego klasa, korzystając z pomocy koleżeńskiej.</w:t>
      </w:r>
    </w:p>
    <w:p w:rsidR="00A70765" w:rsidRPr="00AD0FA8" w:rsidRDefault="00846AA0" w:rsidP="00AD0F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bookmarkStart w:id="0" w:name="_GoBack"/>
      <w:bookmarkEnd w:id="0"/>
      <w:r w:rsidR="00A70765" w:rsidRPr="00AD0F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A70765" w:rsidRPr="00AD0FA8">
        <w:rPr>
          <w:rFonts w:ascii="Times New Roman" w:eastAsia="Times New Roman" w:hAnsi="Times New Roman"/>
          <w:sz w:val="24"/>
          <w:szCs w:val="24"/>
          <w:lang w:eastAsia="pl-PL"/>
        </w:rPr>
        <w:t>Nauczyciel dostosowuje wymagania edukacyjne do indywidualnych potrzeb psychofizycznych i edukacyjnych ucznia na podstawie pisemnej opinii Poradni Psychologiczno-Pedagogicznej lub innej poradni specjalistycznej.</w:t>
      </w:r>
    </w:p>
    <w:p w:rsidR="00A70765" w:rsidRPr="00AD0FA8" w:rsidRDefault="00A70765" w:rsidP="00AD0F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0765" w:rsidRPr="00AD0FA8" w:rsidRDefault="00A70765" w:rsidP="00AD0F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VI.. Ewaluacja Przedmiotowego Systemu </w:t>
      </w:r>
    </w:p>
    <w:p w:rsidR="00A70765" w:rsidRPr="00AD0FA8" w:rsidRDefault="00A70765" w:rsidP="00AD0F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0765" w:rsidRPr="00AD0FA8" w:rsidRDefault="00A70765" w:rsidP="00AD0F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PSO podlega ewaluacji na koniec roku szkolnego.</w:t>
      </w:r>
    </w:p>
    <w:p w:rsidR="00A70765" w:rsidRPr="00AD0FA8" w:rsidRDefault="00A70765" w:rsidP="00AD0F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0765" w:rsidRPr="00AD0FA8" w:rsidRDefault="00A70765" w:rsidP="00AD0FA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FA8">
        <w:rPr>
          <w:rFonts w:ascii="Times New Roman" w:eastAsia="Times New Roman" w:hAnsi="Times New Roman"/>
          <w:sz w:val="24"/>
          <w:szCs w:val="24"/>
          <w:lang w:eastAsia="pl-PL"/>
        </w:rPr>
        <w:t>Prowadzący zajęcia: Regina Kosmala</w:t>
      </w:r>
    </w:p>
    <w:p w:rsidR="00551545" w:rsidRDefault="00551545"/>
    <w:sectPr w:rsidR="005515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77" w:rsidRDefault="00CB5E77" w:rsidP="0057156A">
      <w:pPr>
        <w:spacing w:after="0" w:line="240" w:lineRule="auto"/>
      </w:pPr>
      <w:r>
        <w:separator/>
      </w:r>
    </w:p>
  </w:endnote>
  <w:endnote w:type="continuationSeparator" w:id="0">
    <w:p w:rsidR="00CB5E77" w:rsidRDefault="00CB5E77" w:rsidP="0057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331298"/>
      <w:docPartObj>
        <w:docPartGallery w:val="Page Numbers (Bottom of Page)"/>
        <w:docPartUnique/>
      </w:docPartObj>
    </w:sdtPr>
    <w:sdtEndPr/>
    <w:sdtContent>
      <w:p w:rsidR="0057156A" w:rsidRDefault="005715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A0">
          <w:rPr>
            <w:noProof/>
          </w:rPr>
          <w:t>5</w:t>
        </w:r>
        <w:r>
          <w:fldChar w:fldCharType="end"/>
        </w:r>
      </w:p>
    </w:sdtContent>
  </w:sdt>
  <w:p w:rsidR="0057156A" w:rsidRDefault="00571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77" w:rsidRDefault="00CB5E77" w:rsidP="0057156A">
      <w:pPr>
        <w:spacing w:after="0" w:line="240" w:lineRule="auto"/>
      </w:pPr>
      <w:r>
        <w:separator/>
      </w:r>
    </w:p>
  </w:footnote>
  <w:footnote w:type="continuationSeparator" w:id="0">
    <w:p w:rsidR="00CB5E77" w:rsidRDefault="00CB5E77" w:rsidP="0057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803"/>
    <w:multiLevelType w:val="hybridMultilevel"/>
    <w:tmpl w:val="70E0C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C464C"/>
    <w:multiLevelType w:val="hybridMultilevel"/>
    <w:tmpl w:val="110C3E9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C146B84"/>
    <w:multiLevelType w:val="hybridMultilevel"/>
    <w:tmpl w:val="F18E6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279FB"/>
    <w:multiLevelType w:val="hybridMultilevel"/>
    <w:tmpl w:val="B7D2AB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453AE"/>
    <w:multiLevelType w:val="multilevel"/>
    <w:tmpl w:val="F6D285F6"/>
    <w:lvl w:ilvl="0">
      <w:start w:val="1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28E0B35"/>
    <w:multiLevelType w:val="hybridMultilevel"/>
    <w:tmpl w:val="1C48788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58"/>
    <w:rsid w:val="00241510"/>
    <w:rsid w:val="0025354F"/>
    <w:rsid w:val="00283454"/>
    <w:rsid w:val="003F4658"/>
    <w:rsid w:val="00551545"/>
    <w:rsid w:val="0057156A"/>
    <w:rsid w:val="00846AA0"/>
    <w:rsid w:val="00A70765"/>
    <w:rsid w:val="00AD0FA8"/>
    <w:rsid w:val="00C33AF0"/>
    <w:rsid w:val="00C50F52"/>
    <w:rsid w:val="00CB5E77"/>
    <w:rsid w:val="00DC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5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5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5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5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11</cp:revision>
  <cp:lastPrinted>2022-09-04T13:49:00Z</cp:lastPrinted>
  <dcterms:created xsi:type="dcterms:W3CDTF">2022-09-04T13:36:00Z</dcterms:created>
  <dcterms:modified xsi:type="dcterms:W3CDTF">2022-09-04T14:14:00Z</dcterms:modified>
</cp:coreProperties>
</file>